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7B" w:rsidRDefault="00431A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1550" behindDoc="1" locked="0" layoutInCell="0" allowOverlap="1">
            <wp:simplePos x="0" y="0"/>
            <wp:positionH relativeFrom="page">
              <wp:posOffset>3324225</wp:posOffset>
            </wp:positionH>
            <wp:positionV relativeFrom="page">
              <wp:posOffset>512406</wp:posOffset>
            </wp:positionV>
            <wp:extent cx="999401" cy="97501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99401" cy="975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67B" w:rsidRDefault="005706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57067B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431A28">
      <w:pPr>
        <w:spacing w:after="0" w:line="240" w:lineRule="auto"/>
        <w:ind w:left="1442" w:right="-20"/>
        <w:rPr>
          <w:rFonts w:ascii="Cambria" w:eastAsia="Cambria" w:hAnsi="Cambria" w:cs="Cambria"/>
          <w:b/>
          <w:bCs/>
          <w:color w:val="006FC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5" behindDoc="1" locked="0" layoutInCell="0" allowOverlap="1">
                <wp:simplePos x="0" y="0"/>
                <wp:positionH relativeFrom="page">
                  <wp:posOffset>466344</wp:posOffset>
                </wp:positionH>
                <wp:positionV relativeFrom="paragraph">
                  <wp:posOffset>-199862</wp:posOffset>
                </wp:positionV>
                <wp:extent cx="6630924" cy="189471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924" cy="1894712"/>
                          <a:chOff x="0" y="0"/>
                          <a:chExt cx="6630924" cy="189471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095" y="3048"/>
                            <a:ext cx="6618731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6618731" y="0"/>
                                </a:lnTo>
                                <a:lnTo>
                                  <a:pt x="6618731" y="198118"/>
                                </a:lnTo>
                                <a:lnTo>
                                  <a:pt x="0" y="198118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0"/>
                            <a:ext cx="6618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>
                                <a:moveTo>
                                  <a:pt x="0" y="0"/>
                                </a:moveTo>
                                <a:lnTo>
                                  <a:pt x="66187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624827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624827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304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627875" y="304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201167"/>
                            <a:ext cx="6618731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  <a:lnTo>
                                  <a:pt x="6618731" y="0"/>
                                </a:lnTo>
                                <a:lnTo>
                                  <a:pt x="6618731" y="208787"/>
                                </a:lnTo>
                                <a:lnTo>
                                  <a:pt x="0" y="208787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201167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627875" y="201167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409954"/>
                            <a:ext cx="661873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6618731" y="0"/>
                                </a:lnTo>
                                <a:lnTo>
                                  <a:pt x="6618731" y="208788"/>
                                </a:lnTo>
                                <a:lnTo>
                                  <a:pt x="0" y="208788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409954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627875" y="409954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618742"/>
                            <a:ext cx="661873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6618731" y="0"/>
                                </a:lnTo>
                                <a:lnTo>
                                  <a:pt x="6618731" y="208788"/>
                                </a:lnTo>
                                <a:lnTo>
                                  <a:pt x="0" y="208788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618742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627875" y="618742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827530"/>
                            <a:ext cx="661873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6618731" y="0"/>
                                </a:lnTo>
                                <a:lnTo>
                                  <a:pt x="6618731" y="208788"/>
                                </a:lnTo>
                                <a:lnTo>
                                  <a:pt x="0" y="208788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827530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627875" y="827530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1036318"/>
                            <a:ext cx="6618731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6618731" y="207264"/>
                                </a:lnTo>
                                <a:lnTo>
                                  <a:pt x="661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1036318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627875" y="1036318"/>
                            <a:ext cx="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1243660"/>
                            <a:ext cx="6618731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09092">
                                <a:moveTo>
                                  <a:pt x="0" y="209092"/>
                                </a:moveTo>
                                <a:lnTo>
                                  <a:pt x="0" y="0"/>
                                </a:lnTo>
                                <a:lnTo>
                                  <a:pt x="6618731" y="0"/>
                                </a:lnTo>
                                <a:lnTo>
                                  <a:pt x="6618731" y="209092"/>
                                </a:lnTo>
                                <a:lnTo>
                                  <a:pt x="0" y="209092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1243660"/>
                            <a:ext cx="0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92">
                                <a:moveTo>
                                  <a:pt x="0" y="20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627875" y="1243660"/>
                            <a:ext cx="0" cy="20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92">
                                <a:moveTo>
                                  <a:pt x="0" y="20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1452753"/>
                            <a:ext cx="661873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6618731" y="0"/>
                                </a:lnTo>
                                <a:lnTo>
                                  <a:pt x="6618731" y="208788"/>
                                </a:lnTo>
                                <a:lnTo>
                                  <a:pt x="0" y="208788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1452753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627875" y="1452753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1661541"/>
                            <a:ext cx="6618731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 h="230123">
                                <a:moveTo>
                                  <a:pt x="0" y="0"/>
                                </a:moveTo>
                                <a:lnTo>
                                  <a:pt x="0" y="230123"/>
                                </a:lnTo>
                                <a:lnTo>
                                  <a:pt x="6618731" y="230123"/>
                                </a:lnTo>
                                <a:lnTo>
                                  <a:pt x="661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894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894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1894712"/>
                            <a:ext cx="6618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731">
                                <a:moveTo>
                                  <a:pt x="0" y="0"/>
                                </a:moveTo>
                                <a:lnTo>
                                  <a:pt x="66187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624827" y="18947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24827" y="18947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661541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627875" y="1661541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24EEF" id="drawingObject3" o:spid="_x0000_s1026" style="position:absolute;margin-left:36.7pt;margin-top:-15.75pt;width:522.1pt;height:149.2pt;z-index:-503316295;mso-wrap-distance-left:0;mso-wrap-distance-right:0;mso-position-horizontal-relative:page" coordsize="66309,1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" o:allowincell="f">
                <v:shape id="Shape 4" o:spid="_x0000_s1027" style="position:absolute;left:60;top:30;width:66188;height:1981;visibility:visible;mso-wrap-style:square;v-text-anchor:top" coordsize="6618731,19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" path="m,198118l,,6618731,r,198118l,198118e" fillcolor="#e7e6e6" stroked="f">
                  <v:path arrowok="t" textboxrect="0,0,6618731,198118"/>
                </v:shape>
                <v:shape id="Shape 5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NwgAAANoAAAAPAAAAZHJzL2Rvd25yZXYueG1sRI9Bi8Iw&#10;FITvgv8hPMGbTV1Y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Brp3ONwgAAANoAAAAPAAAA&#10;AAAAAAAAAAAAAAcCAABkcnMvZG93bnJldi54bWxQSwUGAAAAAAMAAwC3AAAA9gIAAAAA&#10;" path="m,l6095,e" filled="f" strokeweight=".16928mm">
                  <v:path arrowok="t" textboxrect="0,0,6095,0"/>
                </v:shape>
                <v:shape id="Shape 6" o:spid="_x0000_s1029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" path="m,l6095,e" filled="f" strokeweight=".16928mm">
                  <v:path arrowok="t" textboxrect="0,0,6095,0"/>
                </v:shape>
                <v:shape id="Shape 7" o:spid="_x0000_s1030" style="position:absolute;left:60;width:66188;height:0;visibility:visible;mso-wrap-style:square;v-text-anchor:top" coordsize="6618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" path="m,l6618731,e" filled="f" strokeweight=".16928mm">
                  <v:path arrowok="t" textboxrect="0,0,6618731,0"/>
                </v:shape>
                <v:shape id="Shape 8" o:spid="_x0000_s1031" style="position:absolute;left:662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" path="m,l6097,e" filled="f" strokeweight=".16928mm">
                  <v:path arrowok="t" textboxrect="0,0,6097,0"/>
                </v:shape>
                <v:shape id="Shape 9" o:spid="_x0000_s1032" style="position:absolute;left:662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" path="m,l6097,e" filled="f" strokeweight=".16928mm">
                  <v:path arrowok="t" textboxrect="0,0,6097,0"/>
                </v:shape>
                <v:shape id="Shape 10" o:spid="_x0000_s1033" style="position:absolute;left:30;top:30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" path="m,198119l,e" filled="f" strokeweight=".16931mm">
                  <v:path arrowok="t" textboxrect="0,0,0,198119"/>
                </v:shape>
                <v:shape id="Shape 11" o:spid="_x0000_s1034" style="position:absolute;left:66278;top:30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" path="m,198119l,e" filled="f" strokeweight=".16936mm">
                  <v:path arrowok="t" textboxrect="0,0,0,198119"/>
                </v:shape>
                <v:shape id="Shape 12" o:spid="_x0000_s1035" style="position:absolute;left:60;top:2011;width:66188;height:2088;visibility:visible;mso-wrap-style:square;v-text-anchor:top" coordsize="6618731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" path="m,208787l,,6618731,r,208787l,208787e" fillcolor="#e7e6e6" stroked="f">
                  <v:path arrowok="t" textboxrect="0,0,6618731,208787"/>
                </v:shape>
                <v:shape id="Shape 13" o:spid="_x0000_s1036" style="position:absolute;left:30;top:2011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" path="m,208787l,e" filled="f" strokeweight=".16931mm">
                  <v:path arrowok="t" textboxrect="0,0,0,208787"/>
                </v:shape>
                <v:shape id="Shape 14" o:spid="_x0000_s1037" style="position:absolute;left:66278;top:2011;width:0;height:2088;visibility:visible;mso-wrap-style:square;v-text-anchor:top" coordsize="0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" path="m,208787l,e" filled="f" strokeweight=".16936mm">
                  <v:path arrowok="t" textboxrect="0,0,0,208787"/>
                </v:shape>
                <v:shape id="Shape 15" o:spid="_x0000_s1038" style="position:absolute;left:60;top:4099;width:66188;height:2088;visibility:visible;mso-wrap-style:square;v-text-anchor:top" coordsize="661873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" path="m,208788l,,6618731,r,208788l,208788e" fillcolor="#e7e6e6" stroked="f">
                  <v:path arrowok="t" textboxrect="0,0,6618731,208788"/>
                </v:shape>
                <v:shape id="Shape 16" o:spid="_x0000_s1039" style="position:absolute;left:30;top:4099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" path="m,208788l,e" filled="f" strokeweight=".16931mm">
                  <v:path arrowok="t" textboxrect="0,0,0,208788"/>
                </v:shape>
                <v:shape id="Shape 17" o:spid="_x0000_s1040" style="position:absolute;left:66278;top:4099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" path="m,208788l,e" filled="f" strokeweight=".16936mm">
                  <v:path arrowok="t" textboxrect="0,0,0,208788"/>
                </v:shape>
                <v:shape id="Shape 18" o:spid="_x0000_s1041" style="position:absolute;left:60;top:6187;width:66188;height:2088;visibility:visible;mso-wrap-style:square;v-text-anchor:top" coordsize="661873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" path="m,208788l,,6618731,r,208788l,208788e" fillcolor="#e7e6e6" stroked="f">
                  <v:path arrowok="t" textboxrect="0,0,6618731,208788"/>
                </v:shape>
                <v:shape id="Shape 19" o:spid="_x0000_s1042" style="position:absolute;left:30;top:6187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" path="m,208788l,e" filled="f" strokeweight=".16931mm">
                  <v:path arrowok="t" textboxrect="0,0,0,208788"/>
                </v:shape>
                <v:shape id="Shape 20" o:spid="_x0000_s1043" style="position:absolute;left:66278;top:6187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" path="m,208788l,e" filled="f" strokeweight=".16936mm">
                  <v:path arrowok="t" textboxrect="0,0,0,208788"/>
                </v:shape>
                <v:shape id="Shape 21" o:spid="_x0000_s1044" style="position:absolute;left:60;top:8275;width:66188;height:2088;visibility:visible;mso-wrap-style:square;v-text-anchor:top" coordsize="661873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" path="m,208788l,,6618731,r,208788l,208788e" fillcolor="#e7e6e6" stroked="f">
                  <v:path arrowok="t" textboxrect="0,0,6618731,208788"/>
                </v:shape>
                <v:shape id="Shape 22" o:spid="_x0000_s1045" style="position:absolute;left:30;top:8275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" path="m,208788l,e" filled="f" strokeweight=".16931mm">
                  <v:path arrowok="t" textboxrect="0,0,0,208788"/>
                </v:shape>
                <v:shape id="Shape 23" o:spid="_x0000_s1046" style="position:absolute;left:66278;top:8275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" path="m,208788l,e" filled="f" strokeweight=".16936mm">
                  <v:path arrowok="t" textboxrect="0,0,0,208788"/>
                </v:shape>
                <v:shape id="Shape 24" o:spid="_x0000_s1047" style="position:absolute;left:60;top:10363;width:66188;height:2072;visibility:visible;mso-wrap-style:square;v-text-anchor:top" coordsize="6618731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" path="m,l,207264r6618731,l6618731,,,e" fillcolor="#e7e6e6" stroked="f">
                  <v:path arrowok="t" textboxrect="0,0,6618731,207264"/>
                </v:shape>
                <v:shape id="Shape 25" o:spid="_x0000_s1048" style="position:absolute;left:30;top:10363;width:0;height:2072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" path="m,207264l,e" filled="f" strokeweight=".16931mm">
                  <v:path arrowok="t" textboxrect="0,0,0,207264"/>
                </v:shape>
                <v:shape id="Shape 26" o:spid="_x0000_s1049" style="position:absolute;left:66278;top:10363;width:0;height:2072;visibility:visible;mso-wrap-style:square;v-text-anchor:top" coordsize="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" path="m,207264l,e" filled="f" strokeweight=".16936mm">
                  <v:path arrowok="t" textboxrect="0,0,0,207264"/>
                </v:shape>
                <v:shape id="Shape 27" o:spid="_x0000_s1050" style="position:absolute;left:60;top:12436;width:66188;height:2091;visibility:visible;mso-wrap-style:square;v-text-anchor:top" coordsize="6618731,20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" path="m,209092l,,6618731,r,209092l,209092e" fillcolor="#e7e6e6" stroked="f">
                  <v:path arrowok="t" textboxrect="0,0,6618731,209092"/>
                </v:shape>
                <v:shape id="Shape 28" o:spid="_x0000_s1051" style="position:absolute;left:30;top:12436;width:0;height:2091;visibility:visible;mso-wrap-style:square;v-text-anchor:top" coordsize="0,20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" path="m,209092l,e" filled="f" strokeweight=".16931mm">
                  <v:path arrowok="t" textboxrect="0,0,0,209092"/>
                </v:shape>
                <v:shape id="Shape 29" o:spid="_x0000_s1052" style="position:absolute;left:66278;top:12436;width:0;height:2091;visibility:visible;mso-wrap-style:square;v-text-anchor:top" coordsize="0,20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" path="m,209092l,e" filled="f" strokeweight=".16936mm">
                  <v:path arrowok="t" textboxrect="0,0,0,209092"/>
                </v:shape>
                <v:shape id="Shape 30" o:spid="_x0000_s1053" style="position:absolute;left:60;top:14527;width:66188;height:2088;visibility:visible;mso-wrap-style:square;v-text-anchor:top" coordsize="661873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" path="m,208788l,,6618731,r,208788l,208788e" fillcolor="#e7e6e6" stroked="f">
                  <v:path arrowok="t" textboxrect="0,0,6618731,208788"/>
                </v:shape>
                <v:shape id="Shape 31" o:spid="_x0000_s1054" style="position:absolute;left:30;top:14527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" path="m,208788l,e" filled="f" strokeweight=".16931mm">
                  <v:path arrowok="t" textboxrect="0,0,0,208788"/>
                </v:shape>
                <v:shape id="Shape 32" o:spid="_x0000_s1055" style="position:absolute;left:66278;top:14527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" path="m,208788l,e" filled="f" strokeweight=".16936mm">
                  <v:path arrowok="t" textboxrect="0,0,0,208788"/>
                </v:shape>
                <v:shape id="Shape 33" o:spid="_x0000_s1056" style="position:absolute;left:60;top:16615;width:66188;height:2301;visibility:visible;mso-wrap-style:square;v-text-anchor:top" coordsize="6618731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" path="m,l,230123r6618731,l6618731,,,e" fillcolor="#e7e6e6" stroked="f">
                  <v:path arrowok="t" textboxrect="0,0,6618731,230123"/>
                </v:shape>
                <v:shape id="Shape 34" o:spid="_x0000_s1057" style="position:absolute;top:189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X7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mtzX7xQAAANsAAAAP&#10;AAAAAAAAAAAAAAAAAAcCAABkcnMvZG93bnJldi54bWxQSwUGAAAAAAMAAwC3AAAA+QIAAAAA&#10;" path="m,l6095,e" filled="f" strokeweight=".16928mm">
                  <v:path arrowok="t" textboxrect="0,0,6095,0"/>
                </v:shape>
                <v:shape id="Shape 35" o:spid="_x0000_s1058" style="position:absolute;top:189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59" style="position:absolute;left:60;top:18947;width:66188;height:0;visibility:visible;mso-wrap-style:square;v-text-anchor:top" coordsize="6618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" path="m,l6618731,e" filled="f" strokeweight=".16928mm">
                  <v:path arrowok="t" textboxrect="0,0,6618731,0"/>
                </v:shape>
                <v:shape id="Shape 37" o:spid="_x0000_s1060" style="position:absolute;left:66248;top:1894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" path="m,l6097,e" filled="f" strokeweight=".16928mm">
                  <v:path arrowok="t" textboxrect="0,0,6097,0"/>
                </v:shape>
                <v:shape id="Shape 38" o:spid="_x0000_s1061" style="position:absolute;left:66248;top:1894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" path="m,l6097,e" filled="f" strokeweight=".16928mm">
                  <v:path arrowok="t" textboxrect="0,0,6097,0"/>
                </v:shape>
                <v:shape id="Shape 39" o:spid="_x0000_s1062" style="position:absolute;left:30;top:16615;width:0;height:2301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" path="m,230123l,e" filled="f" strokeweight=".16931mm">
                  <v:path arrowok="t" textboxrect="0,0,0,230123"/>
                </v:shape>
                <v:shape id="Shape 40" o:spid="_x0000_s1063" style="position:absolute;left:66278;top:16615;width:0;height:2301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" path="m,230123l,e" filled="f" strokeweight=".16936mm">
                  <v:path arrowok="t" textboxrect="0,0,0,230123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MISSION</w:t>
      </w:r>
      <w:r>
        <w:rPr>
          <w:rFonts w:ascii="Cambria" w:eastAsia="Cambria" w:hAnsi="Cambria" w:cs="Cambria"/>
          <w:color w:val="006FC0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PO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Y</w:t>
      </w:r>
      <w:r>
        <w:rPr>
          <w:rFonts w:ascii="Cambria" w:eastAsia="Cambria" w:hAnsi="Cambria" w:cs="Cambria"/>
          <w:color w:val="006FC0"/>
          <w:spacing w:val="6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f</w:t>
      </w:r>
      <w:r>
        <w:rPr>
          <w:rFonts w:ascii="Cambria" w:eastAsia="Cambria" w:hAnsi="Cambria" w:cs="Cambria"/>
          <w:color w:val="006FC0"/>
          <w:spacing w:val="6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MOU</w:t>
      </w:r>
      <w:r>
        <w:rPr>
          <w:rFonts w:ascii="Cambria" w:eastAsia="Cambria" w:hAnsi="Cambria" w:cs="Cambria"/>
          <w:b/>
          <w:bCs/>
          <w:color w:val="006FC0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T</w:t>
      </w:r>
      <w:r>
        <w:rPr>
          <w:rFonts w:ascii="Cambria" w:eastAsia="Cambria" w:hAnsi="Cambria" w:cs="Cambria"/>
          <w:color w:val="006FC0"/>
          <w:spacing w:val="6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ION</w:t>
      </w:r>
      <w:r>
        <w:rPr>
          <w:rFonts w:ascii="Cambria" w:eastAsia="Cambria" w:hAnsi="Cambria" w:cs="Cambria"/>
          <w:color w:val="006FC0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PRIMA</w:t>
      </w:r>
      <w:r>
        <w:rPr>
          <w:rFonts w:ascii="Cambria" w:eastAsia="Cambria" w:hAnsi="Cambria" w:cs="Cambria"/>
          <w:b/>
          <w:bCs/>
          <w:color w:val="006FC0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Y</w:t>
      </w:r>
      <w:r>
        <w:rPr>
          <w:rFonts w:ascii="Cambria" w:eastAsia="Cambria" w:hAnsi="Cambria" w:cs="Cambria"/>
          <w:color w:val="006FC0"/>
          <w:spacing w:val="6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SC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pacing w:val="-4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L</w:t>
      </w:r>
    </w:p>
    <w:p w:rsidR="0057067B" w:rsidRDefault="0057067B">
      <w:pPr>
        <w:spacing w:after="8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ectPr w:rsidR="0057067B">
          <w:type w:val="continuous"/>
          <w:pgSz w:w="11906" w:h="16838"/>
          <w:pgMar w:top="1134" w:right="845" w:bottom="977" w:left="851" w:header="720" w:footer="720" w:gutter="0"/>
          <w:cols w:space="708"/>
        </w:sectPr>
      </w:pPr>
    </w:p>
    <w:p w:rsidR="0057067B" w:rsidRDefault="00431A28">
      <w:pPr>
        <w:spacing w:after="0" w:line="240" w:lineRule="auto"/>
        <w:ind w:left="401" w:right="-20"/>
        <w:rPr>
          <w:rFonts w:ascii="Cambria" w:eastAsia="Cambria" w:hAnsi="Cambria" w:cs="Cambria"/>
          <w:b/>
          <w:bCs/>
          <w:color w:val="006FC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School</w:t>
      </w:r>
      <w:r>
        <w:rPr>
          <w:rFonts w:ascii="Cambria" w:eastAsia="Cambria" w:hAnsi="Cambria" w:cs="Cambria"/>
          <w:color w:val="006FC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ddr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ss:</w:t>
      </w:r>
    </w:p>
    <w:p w:rsidR="0057067B" w:rsidRDefault="0057067B">
      <w:pPr>
        <w:spacing w:after="8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left="720" w:right="-20"/>
        <w:rPr>
          <w:rFonts w:ascii="Cambria" w:eastAsia="Cambria" w:hAnsi="Cambria" w:cs="Cambria"/>
          <w:b/>
          <w:bCs/>
          <w:color w:val="006FC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oll</w:t>
      </w:r>
      <w:r>
        <w:rPr>
          <w:rFonts w:ascii="Cambria" w:eastAsia="Cambria" w:hAnsi="Cambria" w:cs="Cambria"/>
          <w:color w:val="006FC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Numbe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:</w:t>
      </w:r>
    </w:p>
    <w:p w:rsidR="0057067B" w:rsidRDefault="00431A28">
      <w:pPr>
        <w:spacing w:after="0" w:line="240" w:lineRule="auto"/>
        <w:ind w:left="28" w:right="-20"/>
        <w:rPr>
          <w:rFonts w:ascii="Cambria" w:eastAsia="Cambria" w:hAnsi="Cambria" w:cs="Cambria"/>
          <w:b/>
          <w:bCs/>
          <w:color w:val="006FC0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ARR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ACK</w:t>
      </w:r>
      <w:r>
        <w:rPr>
          <w:rFonts w:ascii="Cambria" w:eastAsia="Cambria" w:hAnsi="Cambria" w:cs="Cambria"/>
          <w:color w:val="006FC0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EE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,</w:t>
      </w:r>
      <w:r>
        <w:rPr>
          <w:rFonts w:ascii="Cambria" w:eastAsia="Cambria" w:hAnsi="Cambria" w:cs="Cambria"/>
          <w:color w:val="006FC0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WATER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D</w:t>
      </w:r>
      <w:r>
        <w:rPr>
          <w:rFonts w:ascii="Cambria" w:eastAsia="Cambria" w:hAnsi="Cambria" w:cs="Cambria"/>
          <w:color w:val="006FC0"/>
          <w:spacing w:val="6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TY,</w:t>
      </w:r>
      <w:r>
        <w:rPr>
          <w:rFonts w:ascii="Cambria" w:eastAsia="Cambria" w:hAnsi="Cambria" w:cs="Cambria"/>
          <w:color w:val="006FC0"/>
          <w:spacing w:val="12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X91</w:t>
      </w:r>
      <w:r>
        <w:rPr>
          <w:rFonts w:ascii="Cambria" w:eastAsia="Cambria" w:hAnsi="Cambria" w:cs="Cambria"/>
          <w:color w:val="006FC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77</w:t>
      </w:r>
    </w:p>
    <w:p w:rsidR="0057067B" w:rsidRDefault="0057067B">
      <w:pPr>
        <w:spacing w:after="8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6FC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9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9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47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U</w:t>
      </w:r>
    </w:p>
    <w:p w:rsidR="0057067B" w:rsidRDefault="0057067B">
      <w:pPr>
        <w:sectPr w:rsidR="0057067B">
          <w:type w:val="continuous"/>
          <w:pgSz w:w="11906" w:h="16838"/>
          <w:pgMar w:top="1134" w:right="845" w:bottom="977" w:left="851" w:header="720" w:footer="720" w:gutter="0"/>
          <w:cols w:num="2" w:space="708" w:equalWidth="0">
            <w:col w:w="2443" w:space="809"/>
            <w:col w:w="6955" w:space="0"/>
          </w:cols>
        </w:sectPr>
      </w:pPr>
    </w:p>
    <w:p w:rsidR="0057067B" w:rsidRDefault="0057067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431A28">
      <w:pPr>
        <w:tabs>
          <w:tab w:val="left" w:pos="3253"/>
        </w:tabs>
        <w:spacing w:after="0" w:line="240" w:lineRule="auto"/>
        <w:ind w:left="557" w:right="-20"/>
        <w:rPr>
          <w:rFonts w:ascii="Cambria" w:eastAsia="Cambria" w:hAnsi="Cambria" w:cs="Cambria"/>
          <w:b/>
          <w:bCs/>
          <w:color w:val="006FC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ol</w:t>
      </w:r>
      <w:r>
        <w:rPr>
          <w:rFonts w:ascii="Cambria" w:eastAsia="Cambria" w:hAnsi="Cambria" w:cs="Cambria"/>
          <w:color w:val="006FC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Pa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n:</w:t>
      </w:r>
      <w:r>
        <w:rPr>
          <w:rFonts w:ascii="Cambria" w:eastAsia="Cambria" w:hAnsi="Cambria" w:cs="Cambria"/>
          <w:color w:val="006FC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BIS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OP</w:t>
      </w:r>
      <w:r>
        <w:rPr>
          <w:rFonts w:ascii="Cambria" w:eastAsia="Cambria" w:hAnsi="Cambria" w:cs="Cambria"/>
          <w:color w:val="006FC0"/>
          <w:spacing w:val="5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f</w:t>
      </w:r>
      <w:r>
        <w:rPr>
          <w:rFonts w:ascii="Cambria" w:eastAsia="Cambria" w:hAnsi="Cambria" w:cs="Cambria"/>
          <w:color w:val="006FC0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6FC0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TER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D</w:t>
      </w:r>
      <w:r>
        <w:rPr>
          <w:rFonts w:ascii="Cambria" w:eastAsia="Cambria" w:hAnsi="Cambria" w:cs="Cambria"/>
          <w:color w:val="006FC0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AND</w:t>
      </w:r>
      <w:r>
        <w:rPr>
          <w:rFonts w:ascii="Cambria" w:eastAsia="Cambria" w:hAnsi="Cambria" w:cs="Cambria"/>
          <w:color w:val="006FC0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SMO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E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6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uc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ion</w:t>
      </w:r>
    </w:p>
    <w:p w:rsidR="0057067B" w:rsidRDefault="0057067B">
      <w:pPr>
        <w:spacing w:after="6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1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Policy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complies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requirements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998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 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z w:val="24"/>
          <w:szCs w:val="24"/>
        </w:rPr>
        <w:t>mission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chools)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18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color w:val="000000"/>
          <w:sz w:val="24"/>
          <w:szCs w:val="24"/>
        </w:rPr>
        <w:t>ual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tus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afting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olicy,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of Mount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rimary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School has consulted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ith sch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ol staff, the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ron and with parents of chil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tte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ding 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tabs>
          <w:tab w:val="left" w:pos="7926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olicy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was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proofErr w:type="spellStart"/>
      <w:r>
        <w:rPr>
          <w:rFonts w:ascii="Cambria" w:eastAsia="Cambria" w:hAnsi="Cambria" w:cs="Cambria"/>
          <w:color w:val="000000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color w:val="000000"/>
          <w:spacing w:val="51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ptem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020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It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ublished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’s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ebsite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be made available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copy,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 reques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ny person who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000000"/>
          <w:sz w:val="24"/>
          <w:szCs w:val="24"/>
        </w:rPr>
        <w:t>eq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relevant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dates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melin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iss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rocess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 the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’s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ual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notice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which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ublished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nually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’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websi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st one week before the 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mencement of the admission process for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color w:val="000000"/>
          <w:sz w:val="24"/>
          <w:szCs w:val="24"/>
        </w:rPr>
        <w:t>ear concerne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6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57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olicy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ead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conjun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tion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ual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dmission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notice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year concerned.</w:t>
      </w:r>
    </w:p>
    <w:p w:rsidR="0057067B" w:rsidRDefault="0057067B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41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Applic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ion</w:t>
      </w:r>
      <w:r>
        <w:rPr>
          <w:rFonts w:ascii="Cambria" w:eastAsia="Cambria" w:hAnsi="Cambria" w:cs="Cambria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orm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published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’s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websi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made available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har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copy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 request to any 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rson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ho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equests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2.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Ch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eri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tic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pi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it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and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ne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al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bj</w:t>
      </w:r>
      <w:r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ctiv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l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s’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rimary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hos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pa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ronage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the Bishop of Water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ord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Lismo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e.</w:t>
      </w:r>
    </w:p>
    <w:p w:rsidR="0057067B" w:rsidRDefault="0057067B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Pr="00431A28" w:rsidRDefault="00431A28" w:rsidP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“Catholic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thos”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context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means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hos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racteristic spirit of the Roman Catholic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which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s 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oting:</w:t>
      </w:r>
    </w:p>
    <w:p w:rsidR="0057067B" w:rsidRDefault="0057067B">
      <w:pPr>
        <w:spacing w:after="1" w:line="200" w:lineRule="exact"/>
        <w:rPr>
          <w:rFonts w:ascii="Cambria" w:eastAsia="Cambria" w:hAnsi="Cambria" w:cs="Cambria"/>
          <w:sz w:val="20"/>
          <w:szCs w:val="20"/>
        </w:rPr>
      </w:pPr>
    </w:p>
    <w:p w:rsidR="0057067B" w:rsidRDefault="00431A28">
      <w:pPr>
        <w:spacing w:after="0" w:line="239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(a)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full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harm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nious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development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pects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erson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l,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clu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int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llectual,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sical,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ltu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al, moral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spiritual 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s; and</w:t>
      </w:r>
    </w:p>
    <w:p w:rsidR="0057067B" w:rsidRDefault="00431A28">
      <w:pPr>
        <w:spacing w:before="97" w:after="0" w:line="240" w:lineRule="auto"/>
        <w:ind w:left="1009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</w:p>
    <w:p w:rsidR="0057067B" w:rsidRDefault="0057067B">
      <w:pPr>
        <w:sectPr w:rsidR="0057067B" w:rsidSect="00431A28">
          <w:type w:val="continuous"/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57067B" w:rsidRDefault="00431A28">
      <w:pPr>
        <w:spacing w:after="0" w:line="239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(b)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elationship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 God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000000"/>
          <w:sz w:val="24"/>
          <w:szCs w:val="24"/>
        </w:rPr>
        <w:t>ith oth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 peo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le; and</w:t>
      </w:r>
    </w:p>
    <w:p w:rsidR="0057067B" w:rsidRDefault="00431A28">
      <w:pPr>
        <w:spacing w:after="0" w:line="239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(c)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philosophy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life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pired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elief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God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life,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death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resu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rection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sus; and</w:t>
      </w:r>
    </w:p>
    <w:p w:rsidR="0057067B" w:rsidRDefault="00431A28">
      <w:pPr>
        <w:spacing w:after="0" w:line="241" w:lineRule="auto"/>
        <w:ind w:left="358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>the formation of 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upils 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Catholic fait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57067B" w:rsidRDefault="00431A28">
      <w:pPr>
        <w:spacing w:after="0" w:line="238" w:lineRule="auto"/>
        <w:ind w:right="-1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which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rovides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religious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educati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oc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rines, practices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traditio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Roman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ic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/or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hos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and/or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charact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istic spirit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 may be deter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ined 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interpreted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 time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 time by the Irish Episcopal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nfe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ence.</w:t>
      </w:r>
    </w:p>
    <w:p w:rsidR="0057067B" w:rsidRDefault="0057067B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9" w:lineRule="auto"/>
        <w:ind w:right="-1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15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(2)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(b)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Act,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</w:t>
      </w:r>
      <w:r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 Primary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Sc</w:t>
      </w:r>
      <w:r>
        <w:rPr>
          <w:rFonts w:ascii="Cambria" w:eastAsia="Cambria" w:hAnsi="Cambria" w:cs="Cambria"/>
          <w:color w:val="000000"/>
          <w:sz w:val="24"/>
          <w:szCs w:val="24"/>
        </w:rPr>
        <w:t>hool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phol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accounta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ron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uphol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ing,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charac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erist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 spirit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ined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cultu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al,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l,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al,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ious,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social,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linguist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 spiritual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values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ditions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which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charact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ristic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ives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the school.</w:t>
      </w:r>
    </w:p>
    <w:p w:rsidR="0057067B" w:rsidRDefault="0057067B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40" w:lineRule="auto"/>
        <w:ind w:left="4083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Mission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eme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</w:p>
    <w:p w:rsidR="0057067B" w:rsidRDefault="00431A28">
      <w:pPr>
        <w:spacing w:before="21" w:after="0" w:line="258" w:lineRule="auto"/>
        <w:ind w:left="2698" w:right="265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ghtened by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life of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lessed 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Rice and in a 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irit of partn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>ship</w:t>
      </w:r>
    </w:p>
    <w:p w:rsidR="0057067B" w:rsidRDefault="00431A28">
      <w:pPr>
        <w:spacing w:after="0" w:line="258" w:lineRule="auto"/>
        <w:ind w:left="2837" w:right="2791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 proudly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inspire,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ach,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live and lea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 in a ha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y, re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pectful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safe environment ena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ling all to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st they can be!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200" w:lineRule="exact"/>
        <w:rPr>
          <w:rFonts w:ascii="Cambria" w:eastAsia="Cambria" w:hAnsi="Cambria" w:cs="Cambria"/>
          <w:sz w:val="20"/>
          <w:szCs w:val="20"/>
        </w:rPr>
      </w:pPr>
    </w:p>
    <w:p w:rsidR="0057067B" w:rsidRDefault="00431A28">
      <w:pPr>
        <w:tabs>
          <w:tab w:val="left" w:pos="2225"/>
          <w:tab w:val="left" w:pos="5183"/>
          <w:tab w:val="left" w:pos="8630"/>
          <w:tab w:val="left" w:pos="9805"/>
        </w:tabs>
        <w:spacing w:after="0"/>
        <w:ind w:right="-1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was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foun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Blessed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ice,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foun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Irish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istian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Brothe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s,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1802. The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Day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Ble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sed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ay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5</w:t>
      </w:r>
      <w:proofErr w:type="spellStart"/>
      <w:r>
        <w:rPr>
          <w:rFonts w:ascii="Cambria" w:eastAsia="Cambria" w:hAnsi="Cambria" w:cs="Cambria"/>
          <w:color w:val="000000"/>
          <w:spacing w:val="3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The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present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uil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was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uilt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44, althou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ack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treet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nuously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>04.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hall was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built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969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classroo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general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>-purpose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room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were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197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. The Ch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isti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Brothe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handed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ver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Princi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alship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first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lay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8.    </w:t>
      </w:r>
      <w:r>
        <w:rPr>
          <w:rFonts w:ascii="Cambria" w:eastAsia="Cambria" w:hAnsi="Cambria" w:cs="Cambria"/>
          <w:color w:val="000000"/>
          <w:spacing w:val="-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others then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handed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trusteeship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lay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trustees,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Rice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Schools’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Trust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ST)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08.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was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ioned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open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two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agnos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 with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aut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sm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comp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ex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eds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17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first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two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ASD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sses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ened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second opened in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018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19" w:line="140" w:lineRule="exact"/>
        <w:rPr>
          <w:rFonts w:ascii="Cambria" w:eastAsia="Cambria" w:hAnsi="Cambria" w:cs="Cambria"/>
          <w:sz w:val="14"/>
          <w:szCs w:val="14"/>
        </w:rPr>
      </w:pPr>
    </w:p>
    <w:p w:rsidR="0057067B" w:rsidRDefault="00431A28">
      <w:pPr>
        <w:spacing w:after="0"/>
        <w:ind w:right="-1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Sion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chool,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caters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boys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rom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Jun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Infants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color w:val="000000"/>
          <w:spacing w:val="4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color w:val="000000"/>
          <w:w w:val="101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color w:val="000000"/>
          <w:spacing w:val="24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Class. It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erat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der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rona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ost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proofErr w:type="spellEnd"/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Alphonsus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ullina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Bishop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Dioc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Waterfo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color w:val="000000"/>
          <w:sz w:val="24"/>
          <w:szCs w:val="24"/>
        </w:rPr>
        <w:t>ismor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trusteeship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Rice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ls’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ust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it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fully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ts 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religious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onal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hilosophy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er,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z w:val="24"/>
          <w:szCs w:val="24"/>
        </w:rPr>
        <w:t>mund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Rice.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 reco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ni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role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ustees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ect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2d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98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Acting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uch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role, the 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ustees have the rig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t to be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med of any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chan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es to this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nrolment Policy.</w:t>
      </w:r>
    </w:p>
    <w:p w:rsidR="0057067B" w:rsidRDefault="0057067B">
      <w:pPr>
        <w:spacing w:after="19" w:line="140" w:lineRule="exact"/>
        <w:rPr>
          <w:rFonts w:ascii="Cambria" w:eastAsia="Cambria" w:hAnsi="Cambria" w:cs="Cambria"/>
          <w:sz w:val="14"/>
          <w:szCs w:val="14"/>
        </w:rPr>
      </w:pPr>
    </w:p>
    <w:p w:rsidR="0057067B" w:rsidRDefault="00431A28">
      <w:pPr>
        <w:tabs>
          <w:tab w:val="left" w:pos="1961"/>
        </w:tabs>
        <w:spacing w:after="0"/>
        <w:ind w:right="-1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hilosophy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cation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child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him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full pot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ecial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concern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isad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antaged,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respecti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dignity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qu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ess of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person.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Co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scious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legacy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Rice,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uphol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 princi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pl</w:t>
      </w:r>
      <w:r>
        <w:rPr>
          <w:rFonts w:ascii="Cambria" w:eastAsia="Cambria" w:hAnsi="Cambria" w:cs="Cambria"/>
          <w:color w:val="000000"/>
          <w:sz w:val="24"/>
          <w:szCs w:val="24"/>
        </w:rPr>
        <w:t>es of a 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istian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ucation in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 Catholic 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adition.</w:t>
      </w:r>
    </w:p>
    <w:p w:rsidR="0057067B" w:rsidRDefault="0057067B">
      <w:pPr>
        <w:spacing w:after="19" w:line="140" w:lineRule="exact"/>
        <w:rPr>
          <w:rFonts w:ascii="Cambria" w:eastAsia="Cambria" w:hAnsi="Cambria" w:cs="Cambria"/>
          <w:sz w:val="14"/>
          <w:szCs w:val="14"/>
        </w:rPr>
      </w:pPr>
    </w:p>
    <w:p w:rsidR="0057067B" w:rsidRDefault="00431A28">
      <w:pPr>
        <w:spacing w:after="0" w:line="257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adopted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arter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z w:val="24"/>
          <w:szCs w:val="24"/>
        </w:rPr>
        <w:t>mund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Rice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chools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ust.</w:t>
      </w:r>
      <w:r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It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ms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uphold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Five Key Elemen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 of an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 Rice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, these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being:</w:t>
      </w:r>
    </w:p>
    <w:p w:rsidR="0057067B" w:rsidRDefault="0057067B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40" w:lineRule="auto"/>
        <w:ind w:left="1800" w:right="157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ing Faith,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istian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color w:val="000000"/>
          <w:sz w:val="24"/>
          <w:szCs w:val="24"/>
        </w:rPr>
        <w:t>irit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ality and Gos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el-based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alues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Prom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ting 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rtners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ip 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 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nity</w:t>
      </w:r>
    </w:p>
    <w:p w:rsidR="0057067B" w:rsidRDefault="00431A28">
      <w:pPr>
        <w:spacing w:after="0" w:line="239" w:lineRule="auto"/>
        <w:ind w:left="180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xcelling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 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aching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learning</w:t>
      </w:r>
    </w:p>
    <w:p w:rsidR="0057067B" w:rsidRDefault="00431A28">
      <w:pPr>
        <w:spacing w:after="0" w:line="239" w:lineRule="auto"/>
        <w:ind w:left="180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eating a caring sch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nity</w:t>
      </w:r>
    </w:p>
    <w:p w:rsidR="0057067B" w:rsidRDefault="00431A28">
      <w:pPr>
        <w:spacing w:after="0" w:line="240" w:lineRule="auto"/>
        <w:ind w:left="180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Inspiring transfo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mational leaders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ip</w:t>
      </w:r>
    </w:p>
    <w:p w:rsidR="0057067B" w:rsidRPr="00431A28" w:rsidRDefault="00431A28" w:rsidP="00431A28">
      <w:pPr>
        <w:spacing w:before="77" w:after="0" w:line="240" w:lineRule="auto"/>
        <w:ind w:left="10096" w:right="-20"/>
        <w:rPr>
          <w:rFonts w:ascii="Calibri" w:eastAsia="Calibri" w:hAnsi="Calibri" w:cs="Calibri"/>
          <w:color w:val="000000"/>
        </w:rPr>
        <w:sectPr w:rsidR="0057067B" w:rsidRPr="00431A28">
          <w:pgSz w:w="11906" w:h="16838"/>
          <w:pgMar w:top="1130" w:right="845" w:bottom="977" w:left="851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</w:rPr>
        <w:t>2</w:t>
      </w:r>
    </w:p>
    <w:p w:rsidR="0057067B" w:rsidRDefault="0057067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067B" w:rsidRDefault="00431A28">
      <w:pPr>
        <w:spacing w:after="0" w:line="239" w:lineRule="auto"/>
        <w:ind w:right="-1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together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nity,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agement,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Prin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al,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 pup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strive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pr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vir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nment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which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allow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evelop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r maximum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poten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ial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ful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il their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ole in society.</w:t>
      </w:r>
    </w:p>
    <w:p w:rsidR="0057067B" w:rsidRDefault="00431A28">
      <w:pPr>
        <w:spacing w:after="0" w:line="240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operat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within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xt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arameters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DES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lations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 pro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color w:val="000000"/>
          <w:sz w:val="24"/>
          <w:szCs w:val="24"/>
        </w:rPr>
        <w:t>ammes.</w:t>
      </w:r>
    </w:p>
    <w:p w:rsidR="0057067B" w:rsidRDefault="00431A28">
      <w:pPr>
        <w:spacing w:after="0" w:line="239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zes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rig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atron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998, section 15, 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)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).</w:t>
      </w:r>
    </w:p>
    <w:p w:rsidR="0057067B" w:rsidRDefault="00431A28">
      <w:pPr>
        <w:spacing w:after="0" w:line="241" w:lineRule="auto"/>
        <w:ind w:left="360" w:right="18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The 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ts and sup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ts the religious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ucational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hilosophy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Rice.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The 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gni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es that it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 limit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 by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resources available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 it.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" w:line="220" w:lineRule="exact"/>
        <w:rPr>
          <w:rFonts w:ascii="Cambria" w:eastAsia="Cambria" w:hAnsi="Cambria" w:cs="Cambria"/>
        </w:rPr>
      </w:pPr>
    </w:p>
    <w:p w:rsidR="0057067B" w:rsidRDefault="00431A28">
      <w:pPr>
        <w:spacing w:after="0" w:line="26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Within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his context,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 supports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fol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owing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ying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princi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les:</w:t>
      </w:r>
    </w:p>
    <w:p w:rsidR="0057067B" w:rsidRDefault="00431A28">
      <w:pPr>
        <w:spacing w:after="0" w:line="239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Inclusi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eness: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ecially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ence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rol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ecial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needs</w:t>
      </w:r>
    </w:p>
    <w:p w:rsidR="0057067B" w:rsidRDefault="00431A28">
      <w:pPr>
        <w:spacing w:after="0" w:line="239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quality of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ccess: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full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artici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the sc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</w:p>
    <w:p w:rsidR="0057067B" w:rsidRDefault="00431A28">
      <w:pPr>
        <w:spacing w:after="0" w:line="240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Parent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choice: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selec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hool,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having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regard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characteristic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spirit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</w:p>
    <w:p w:rsidR="0057067B" w:rsidRDefault="00431A28">
      <w:pPr>
        <w:spacing w:after="0" w:line="244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></w:t>
      </w:r>
      <w:r>
        <w:rPr>
          <w:rFonts w:ascii="Cambria" w:eastAsia="Cambria" w:hAnsi="Cambria" w:cs="Cambria"/>
          <w:color w:val="000000"/>
          <w:sz w:val="24"/>
          <w:szCs w:val="24"/>
        </w:rPr>
        <w:t>Res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ect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dive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sit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respec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diversity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itions,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values,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eliefs,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age and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ay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life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3.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Admi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State</w:t>
      </w:r>
      <w:r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ent</w:t>
      </w:r>
    </w:p>
    <w:p w:rsidR="0057067B" w:rsidRDefault="0057067B">
      <w:pPr>
        <w:spacing w:after="7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rimina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y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57067B" w:rsidRDefault="00431A28">
      <w:pPr>
        <w:spacing w:after="0" w:line="241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(a)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gender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und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 student or the 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nt in respect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concerned,</w:t>
      </w:r>
    </w:p>
    <w:p w:rsidR="0057067B" w:rsidRDefault="00431A28">
      <w:pPr>
        <w:spacing w:after="0" w:line="239" w:lineRule="auto"/>
        <w:ind w:left="360" w:right="9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(b)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ci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il status 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ound of 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 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licant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res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ect of the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concerne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 (c)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family status 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ent or the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respect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concerned,</w:t>
      </w:r>
    </w:p>
    <w:p w:rsidR="0057067B" w:rsidRDefault="00431A28">
      <w:pPr>
        <w:spacing w:after="0" w:line="240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sexual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orienta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ound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espect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 concerned,</w:t>
      </w:r>
    </w:p>
    <w:p w:rsidR="0057067B" w:rsidRDefault="00431A28">
      <w:pPr>
        <w:spacing w:after="0" w:line="239" w:lineRule="auto"/>
        <w:ind w:left="360" w:right="45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(e)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religion 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ound of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 student or the 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ant in res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ect of the st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concerned, 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disabili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color w:val="000000"/>
          <w:sz w:val="24"/>
          <w:szCs w:val="24"/>
        </w:rPr>
        <w:t>ound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the student or the 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cant in respect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the 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concerne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 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ace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or 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nt in respect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concerned,</w:t>
      </w:r>
    </w:p>
    <w:p w:rsidR="0057067B" w:rsidRDefault="00431A28">
      <w:pPr>
        <w:spacing w:after="0" w:line="240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(h)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aveller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ty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ound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applicant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espect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concerned, or</w:t>
      </w:r>
    </w:p>
    <w:p w:rsidR="0057067B" w:rsidRDefault="00431A28">
      <w:pPr>
        <w:spacing w:after="0" w:line="240" w:lineRule="auto"/>
        <w:ind w:left="720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ound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respect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concerned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ecial 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ne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</w:p>
    <w:p w:rsidR="0057067B" w:rsidRDefault="0057067B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section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61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ct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998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‘civil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tus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’,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‘disabili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ground’, ‘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imina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’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‘family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tus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’,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‘gen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groun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’,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‘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e’,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‘religion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’,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exual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’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aveller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mmunity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d’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shall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construed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with section 3 of the Equal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atus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ct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00.</w:t>
      </w:r>
    </w:p>
    <w:p w:rsidR="0057067B" w:rsidRDefault="0057067B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-boys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does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iminate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it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admit a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irl 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 admission to this school.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1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ective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vi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vir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nment which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otes certain reli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ious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alues and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es not discriminate where it refu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es to admit as a</w:t>
      </w:r>
    </w:p>
    <w:p w:rsidR="0057067B" w:rsidRDefault="0057067B">
      <w:pPr>
        <w:spacing w:after="104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left="1009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</w:p>
    <w:p w:rsidR="0057067B" w:rsidRDefault="0057067B">
      <w:pPr>
        <w:sectPr w:rsidR="0057067B">
          <w:pgSz w:w="11906" w:h="16838"/>
          <w:pgMar w:top="1134" w:right="845" w:bottom="977" w:left="851" w:header="720" w:footer="720" w:gutter="0"/>
          <w:cols w:space="708"/>
        </w:sect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erson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it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essen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ethos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hich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lished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two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classes,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Mi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for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ucation and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Skills,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which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ide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education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exclusi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ely for st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(boys)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catego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categ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ries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education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ds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(AS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ecified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inis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efuse to admit to these class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 a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oes 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t have the category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ds specified.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11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60" w:lineRule="auto"/>
        <w:ind w:left="360" w:right="-20" w:hanging="36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4.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ies</w:t>
      </w:r>
      <w:r>
        <w:rPr>
          <w:rFonts w:ascii="Cambria" w:eastAsia="Cambria" w:hAnsi="Cambria" w:cs="Cambria"/>
          <w:color w:val="000000"/>
          <w:spacing w:val="5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</w:t>
      </w:r>
      <w:r>
        <w:rPr>
          <w:rFonts w:ascii="Cambria" w:eastAsia="Cambria" w:hAnsi="Cambria" w:cs="Cambria"/>
          <w:color w:val="000000"/>
          <w:spacing w:val="6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Sp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ial</w:t>
      </w:r>
      <w:r>
        <w:rPr>
          <w:rFonts w:ascii="Cambria" w:eastAsia="Cambria" w:hAnsi="Cambria" w:cs="Cambria"/>
          <w:color w:val="000000"/>
          <w:spacing w:val="5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al</w:t>
      </w:r>
      <w:r>
        <w:rPr>
          <w:rFonts w:ascii="Cambria" w:eastAsia="Cambria" w:hAnsi="Cambria" w:cs="Cambria"/>
          <w:color w:val="000000"/>
          <w:spacing w:val="6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eds</w:t>
      </w:r>
      <w:r>
        <w:rPr>
          <w:rFonts w:ascii="Cambria" w:eastAsia="Cambria" w:hAnsi="Cambria" w:cs="Cambria"/>
          <w:color w:val="000000"/>
          <w:spacing w:val="6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red</w:t>
      </w:r>
      <w:r>
        <w:rPr>
          <w:rFonts w:ascii="Cambria" w:eastAsia="Cambria" w:hAnsi="Cambria" w:cs="Cambria"/>
          <w:color w:val="000000"/>
          <w:spacing w:val="6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or</w:t>
      </w:r>
      <w:r>
        <w:rPr>
          <w:rFonts w:ascii="Cambria" w:eastAsia="Cambria" w:hAnsi="Cambria" w:cs="Cambria"/>
          <w:color w:val="000000"/>
          <w:spacing w:val="6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in</w:t>
      </w:r>
      <w:r>
        <w:rPr>
          <w:rFonts w:ascii="Cambria" w:eastAsia="Cambria" w:hAnsi="Cambria" w:cs="Cambria"/>
          <w:color w:val="000000"/>
          <w:spacing w:val="5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pacing w:val="5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ol/sp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class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4" w:line="220" w:lineRule="exact"/>
        <w:rPr>
          <w:rFonts w:ascii="Cambria" w:eastAsia="Cambria" w:hAnsi="Cambria" w:cs="Cambria"/>
        </w:rPr>
      </w:pPr>
    </w:p>
    <w:p w:rsidR="0057067B" w:rsidRDefault="00431A28">
      <w:pPr>
        <w:tabs>
          <w:tab w:val="left" w:pos="5266"/>
        </w:tabs>
        <w:spacing w:after="0" w:line="258" w:lineRule="auto"/>
        <w:ind w:right="-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ucation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kills,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 esta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lished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ice</w:t>
      </w:r>
      <w:proofErr w:type="spellEnd"/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education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ex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cl</w:t>
      </w:r>
      <w:r>
        <w:rPr>
          <w:rFonts w:ascii="Cambria" w:eastAsia="Cambria" w:hAnsi="Cambria" w:cs="Cambria"/>
          <w:color w:val="000000"/>
          <w:sz w:val="24"/>
          <w:szCs w:val="24"/>
        </w:rPr>
        <w:t>usively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dents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Autism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4"/>
          <w:szCs w:val="24"/>
        </w:rPr>
        <w:t>ASD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mpl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x needs).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criteria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try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these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Nation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Council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pec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al Education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(NCS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Guidelines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pec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es.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Plea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also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refer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Admissi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ns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Policy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mary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Classes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202</w:t>
      </w:r>
      <w:r w:rsidR="00086F3D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/2</w:t>
      </w:r>
      <w:r w:rsidR="00086F3D">
        <w:rPr>
          <w:rFonts w:ascii="Cambria" w:eastAsia="Cambria" w:hAnsi="Cambria" w:cs="Cambria"/>
          <w:b/>
          <w:bCs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 access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these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9" w:line="220" w:lineRule="exact"/>
        <w:rPr>
          <w:rFonts w:ascii="Cambria" w:eastAsia="Cambria" w:hAnsi="Cambria" w:cs="Cambria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5.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Admi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of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tu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ents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This 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shall admit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ach 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udent seeking admission except where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</w:p>
    <w:p w:rsidR="0057067B" w:rsidRDefault="00431A28">
      <w:pPr>
        <w:spacing w:after="0" w:line="241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a)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 is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bs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ribed (ple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se see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secti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n 6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below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ther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ils)</w:t>
      </w:r>
    </w:p>
    <w:p w:rsidR="0057067B" w:rsidRDefault="00431A28">
      <w:pPr>
        <w:spacing w:after="0" w:line="239" w:lineRule="auto"/>
        <w:ind w:left="720" w:right="-19" w:hanging="3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b)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parent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required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rinci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section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) of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000000"/>
          <w:sz w:val="24"/>
          <w:szCs w:val="24"/>
        </w:rPr>
        <w:t>he Education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(Welfare)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fails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confirm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ehaviour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table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him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shall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make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reason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ble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effo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ensure compliance with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uch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color w:val="000000"/>
          <w:sz w:val="24"/>
          <w:szCs w:val="24"/>
        </w:rPr>
        <w:t>e by 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des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cation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exclusi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ely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boys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refuse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it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person who is not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gen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 pro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ded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 this scho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l.</w:t>
      </w:r>
    </w:p>
    <w:p w:rsidR="0057067B" w:rsidRDefault="0057067B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 is not Catholic 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it is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 the ref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al is ess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to ma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in the ethos of 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tabs>
          <w:tab w:val="left" w:pos="3133"/>
        </w:tabs>
        <w:spacing w:after="0" w:line="240" w:lineRule="auto"/>
        <w:ind w:right="-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tached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rimary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de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exclusive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Autism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complex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eds)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efuse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class, 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concerned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oes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have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ecified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catego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needs pro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ass.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The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criteria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try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into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these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NC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 Gui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elines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color w:val="000000"/>
          <w:sz w:val="24"/>
          <w:szCs w:val="24"/>
        </w:rPr>
        <w:t>ecial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Classes.</w:t>
      </w:r>
      <w:r>
        <w:rPr>
          <w:rFonts w:ascii="Cambria" w:eastAsia="Cambria" w:hAnsi="Cambria" w:cs="Cambria"/>
          <w:color w:val="000000"/>
          <w:spacing w:val="1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Ple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also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missions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olicy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Primary School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lasses for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 w:rsidR="00086F3D"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 w:rsidR="00086F3D">
        <w:rPr>
          <w:rFonts w:ascii="Cambria" w:eastAsia="Cambria" w:hAnsi="Cambria" w:cs="Cambria"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 access to these classes.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11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left="1009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</w:p>
    <w:p w:rsidR="0057067B" w:rsidRDefault="0057067B">
      <w:pPr>
        <w:sectPr w:rsidR="0057067B">
          <w:pgSz w:w="11906" w:h="16838"/>
          <w:pgMar w:top="1130" w:right="845" w:bottom="977" w:left="851" w:header="720" w:footer="720" w:gutter="0"/>
          <w:cols w:space="708"/>
        </w:sectPr>
      </w:pPr>
    </w:p>
    <w:p w:rsidR="0057067B" w:rsidRDefault="00431A28">
      <w:pPr>
        <w:spacing w:before="35"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lastRenderedPageBreak/>
        <w:t>6.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Oversub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cr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pt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on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tabs>
          <w:tab w:val="left" w:pos="2852"/>
        </w:tabs>
        <w:spacing w:after="0" w:line="240" w:lineRule="auto"/>
        <w:ind w:right="-18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School</w:t>
      </w:r>
      <w:proofErr w:type="gramEnd"/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deemed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en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nu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ber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pils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class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uals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bed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il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acher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ratio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et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Depa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tment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Educ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tion.</w:t>
      </w:r>
      <w:r w:rsidR="00086F3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urb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DEIS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rtical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21:1.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cl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sses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rom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Junior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Infants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4"/>
          <w:sz w:val="24"/>
          <w:szCs w:val="24"/>
        </w:rPr>
        <w:t>2</w:t>
      </w:r>
      <w:proofErr w:type="spellStart"/>
      <w:r>
        <w:rPr>
          <w:rFonts w:ascii="Cambria" w:eastAsia="Cambria" w:hAnsi="Cambria" w:cs="Cambria"/>
          <w:b/>
          <w:bCs/>
          <w:color w:val="000000"/>
          <w:w w:val="101"/>
          <w:position w:val="6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  <w:t>d</w:t>
      </w:r>
      <w:proofErr w:type="spellEnd"/>
      <w:r>
        <w:rPr>
          <w:rFonts w:ascii="Cambria" w:eastAsia="Cambria" w:hAnsi="Cambria" w:cs="Cambria"/>
          <w:color w:val="000000"/>
          <w:spacing w:val="31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ss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ratio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19:1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cl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sses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rom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5"/>
          <w:sz w:val="24"/>
          <w:szCs w:val="24"/>
        </w:rPr>
        <w:t>3</w:t>
      </w:r>
      <w:proofErr w:type="spellStart"/>
      <w:r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  <w:t>rd</w:t>
      </w:r>
      <w:proofErr w:type="spellEnd"/>
      <w:r>
        <w:rPr>
          <w:rFonts w:ascii="Cambria" w:eastAsia="Cambria" w:hAnsi="Cambria" w:cs="Cambria"/>
          <w:color w:val="000000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Class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b/>
          <w:bCs/>
          <w:color w:val="000000"/>
          <w:w w:val="101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color w:val="000000"/>
          <w:spacing w:val="17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Class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3:1.</w:t>
      </w:r>
    </w:p>
    <w:p w:rsidR="0057067B" w:rsidRDefault="0057067B">
      <w:pPr>
        <w:spacing w:after="41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58" w:lineRule="auto"/>
        <w:ind w:right="-1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event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ov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rsubsc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ibed,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will,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 admission,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follo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selec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iteria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listed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ow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those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plicatio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 are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received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within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timeline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et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school’s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nual admission notice:</w:t>
      </w:r>
    </w:p>
    <w:p w:rsidR="0057067B" w:rsidRDefault="0057067B">
      <w:pPr>
        <w:spacing w:after="64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Selection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teria:</w:t>
      </w:r>
    </w:p>
    <w:p w:rsidR="0057067B" w:rsidRDefault="00431A28">
      <w:pPr>
        <w:spacing w:after="0" w:line="240" w:lineRule="auto"/>
        <w:ind w:left="360" w:right="22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z w:val="24"/>
          <w:szCs w:val="24"/>
        </w:rPr>
        <w:t>ts of brothe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 cu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ently atte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Mount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rimary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 2.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 who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sons of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taf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 the school</w:t>
      </w:r>
    </w:p>
    <w:p w:rsidR="0057067B" w:rsidRDefault="00431A28">
      <w:pPr>
        <w:spacing w:after="0" w:line="239" w:lineRule="auto"/>
        <w:ind w:left="360" w:right="40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 of brothe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ave att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 4.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ants who are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sons of past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</w:p>
    <w:p w:rsidR="0057067B" w:rsidRDefault="00431A28">
      <w:pPr>
        <w:spacing w:after="0" w:line="241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ts living in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catchment area</w:t>
      </w:r>
    </w:p>
    <w:p w:rsidR="0057067B" w:rsidRDefault="00431A28">
      <w:pPr>
        <w:spacing w:after="0" w:line="240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 living outsi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 the catchment area</w:t>
      </w:r>
    </w:p>
    <w:p w:rsidR="0057067B" w:rsidRDefault="0057067B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event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there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two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re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nts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laces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ection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iteria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categories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(the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numb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licants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exceeds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numb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remaining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laces),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ing arrangements will 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ly:</w:t>
      </w:r>
    </w:p>
    <w:p w:rsidR="0057067B" w:rsidRDefault="00431A28">
      <w:pPr>
        <w:spacing w:after="0" w:line="257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a.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Plac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 will be allocat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 age i.e.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ild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000000"/>
          <w:sz w:val="24"/>
          <w:szCs w:val="24"/>
        </w:rPr>
        <w:t>ill be allocat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</w:t>
      </w:r>
    </w:p>
    <w:p w:rsidR="0057067B" w:rsidRDefault="00431A28">
      <w:pPr>
        <w:spacing w:after="0" w:line="248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b.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two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en have 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same date of birth, random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selection,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aw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lots, will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ply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4" w:line="200" w:lineRule="exact"/>
        <w:rPr>
          <w:rFonts w:ascii="Cambria" w:eastAsia="Cambria" w:hAnsi="Cambria" w:cs="Cambria"/>
          <w:sz w:val="20"/>
          <w:szCs w:val="20"/>
        </w:rPr>
      </w:pPr>
    </w:p>
    <w:p w:rsidR="0057067B" w:rsidRDefault="00431A28">
      <w:pPr>
        <w:spacing w:after="0" w:line="239" w:lineRule="auto"/>
        <w:ind w:left="360" w:right="-20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iCs/>
          <w:color w:val="000000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pla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drawing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lots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:</w:t>
      </w:r>
    </w:p>
    <w:p w:rsidR="0057067B" w:rsidRDefault="00431A28">
      <w:pPr>
        <w:spacing w:after="0" w:line="239" w:lineRule="auto"/>
        <w:ind w:left="720" w:right="335" w:hanging="360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1.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procedure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car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ied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ut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pr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ncipal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essed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i/>
          <w:iCs/>
          <w:color w:val="000000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Managem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.</w:t>
      </w:r>
    </w:p>
    <w:p w:rsidR="0057067B" w:rsidRDefault="00431A28">
      <w:pPr>
        <w:spacing w:after="0" w:line="240" w:lineRule="auto"/>
        <w:ind w:left="360" w:right="619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2.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am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hildren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rn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i/>
          <w:iCs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written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ually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zed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pieces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er.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3.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pri</w:t>
      </w:r>
      <w:r>
        <w:rPr>
          <w:rFonts w:ascii="Cambria" w:eastAsia="Cambria" w:hAnsi="Cambria" w:cs="Cambria"/>
          <w:i/>
          <w:iCs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cipal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ri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Boa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member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wri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e.</w:t>
      </w:r>
    </w:p>
    <w:p w:rsidR="0057067B" w:rsidRDefault="00431A28">
      <w:pPr>
        <w:spacing w:after="0" w:line="239" w:lineRule="auto"/>
        <w:ind w:left="773" w:right="637" w:hanging="412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seco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Bo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mem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check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ritten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ac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ura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corr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nam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ha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i/>
          <w:iCs/>
          <w:color w:val="000000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been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ri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ten.</w:t>
      </w:r>
    </w:p>
    <w:p w:rsidR="0057067B" w:rsidRDefault="00431A28">
      <w:pPr>
        <w:spacing w:after="0" w:line="240" w:lineRule="auto"/>
        <w:ind w:left="773" w:right="618" w:hanging="412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pieces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pa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folded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seco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Bo</w:t>
      </w:r>
      <w:r>
        <w:rPr>
          <w:rFonts w:ascii="Cambria" w:eastAsia="Cambria" w:hAnsi="Cambria" w:cs="Cambria"/>
          <w:i/>
          <w:i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i/>
          <w:iCs/>
          <w:color w:val="000000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so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visible.</w:t>
      </w:r>
    </w:p>
    <w:p w:rsidR="0057067B" w:rsidRDefault="00431A28">
      <w:pPr>
        <w:spacing w:after="0" w:line="239" w:lineRule="auto"/>
        <w:ind w:left="360" w:right="-20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placed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ai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r.</w:t>
      </w:r>
    </w:p>
    <w:p w:rsidR="0057067B" w:rsidRDefault="00431A28">
      <w:pPr>
        <w:spacing w:after="0" w:line="239" w:lineRule="auto"/>
        <w:ind w:left="360" w:right="-20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7.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pri</w:t>
      </w:r>
      <w:r>
        <w:rPr>
          <w:rFonts w:ascii="Cambria" w:eastAsia="Cambria" w:hAnsi="Cambria" w:cs="Cambria"/>
          <w:i/>
          <w:iCs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cipal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aw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i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ece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paper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from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cont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er.</w:t>
      </w:r>
    </w:p>
    <w:p w:rsidR="0057067B" w:rsidRDefault="00431A28">
      <w:pPr>
        <w:spacing w:after="0" w:line="240" w:lineRule="auto"/>
        <w:ind w:left="360" w:right="-20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child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whose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na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piece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i/>
          <w:i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i/>
          <w:i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ffer</w:t>
      </w:r>
      <w:r>
        <w:rPr>
          <w:rFonts w:ascii="Cambria" w:eastAsia="Cambria" w:hAnsi="Cambria" w:cs="Cambria"/>
          <w:i/>
          <w:iCs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place.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7.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What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ill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not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be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nsidered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or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aken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nt</w:t>
      </w:r>
      <w:proofErr w:type="gramEnd"/>
    </w:p>
    <w:p w:rsidR="0057067B" w:rsidRDefault="0057067B">
      <w:pPr>
        <w:spacing w:after="6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1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4"/>
          <w:szCs w:val="24"/>
        </w:rPr>
        <w:t>e)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z w:val="24"/>
          <w:szCs w:val="24"/>
        </w:rPr>
        <w:t>ucation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Act,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consider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ak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to account</w:t>
      </w:r>
      <w:proofErr w:type="gramEnd"/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wing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 admission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lacing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 a waiti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 list for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 the school:</w:t>
      </w:r>
    </w:p>
    <w:p w:rsidR="0057067B" w:rsidRDefault="0057067B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tabs>
          <w:tab w:val="left" w:pos="1440"/>
        </w:tabs>
        <w:spacing w:after="0" w:line="351" w:lineRule="auto"/>
        <w:ind w:left="10096" w:right="-20" w:hanging="9376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(a)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ent’s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att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ndance at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-school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pre-sc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 ser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ice,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inclu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r>
        <w:rPr>
          <w:rFonts w:ascii="Cambria" w:eastAsia="Cambria" w:hAnsi="Cambria" w:cs="Cambria"/>
          <w:color w:val="000000"/>
          <w:w w:val="97"/>
          <w:sz w:val="24"/>
          <w:szCs w:val="24"/>
        </w:rPr>
        <w:t>í</w:t>
      </w:r>
      <w:r>
        <w:rPr>
          <w:rFonts w:ascii="Cambria" w:eastAsia="Cambria" w:hAnsi="Cambria" w:cs="Cambria"/>
          <w:color w:val="000000"/>
          <w:sz w:val="24"/>
          <w:szCs w:val="24"/>
        </w:rPr>
        <w:t>onra</w:t>
      </w:r>
      <w:r>
        <w:rPr>
          <w:rFonts w:ascii="Cambria" w:eastAsia="Cambria" w:hAnsi="Cambria" w:cs="Cambria"/>
          <w:color w:val="000000"/>
          <w:w w:val="97"/>
          <w:sz w:val="24"/>
          <w:szCs w:val="24"/>
        </w:rPr>
        <w:t>í</w:t>
      </w:r>
      <w:proofErr w:type="spellEnd"/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5</w:t>
      </w:r>
    </w:p>
    <w:p w:rsidR="0057067B" w:rsidRDefault="0057067B">
      <w:pPr>
        <w:sectPr w:rsidR="0057067B">
          <w:pgSz w:w="11906" w:h="16838"/>
          <w:pgMar w:top="1134" w:right="845" w:bottom="852" w:left="851" w:header="720" w:footer="720" w:gutter="0"/>
          <w:cols w:space="708"/>
        </w:sectPr>
      </w:pPr>
    </w:p>
    <w:p w:rsidR="0057067B" w:rsidRDefault="00431A28">
      <w:pPr>
        <w:tabs>
          <w:tab w:val="left" w:pos="1440"/>
        </w:tabs>
        <w:spacing w:after="0" w:line="239" w:lineRule="auto"/>
        <w:ind w:left="720" w:right="114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(b)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ayment of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ees or contributions (ho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soe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er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ibed) to the sc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ool; (c)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ent’s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cademic abili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y, skills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tude</w:t>
      </w:r>
    </w:p>
    <w:p w:rsidR="0057067B" w:rsidRDefault="00431A28">
      <w:pPr>
        <w:spacing w:after="0" w:line="239" w:lineRule="auto"/>
        <w:ind w:left="144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(other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 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relation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</w:p>
    <w:p w:rsidR="0057067B" w:rsidRDefault="00431A28">
      <w:pPr>
        <w:spacing w:after="0" w:line="240" w:lineRule="auto"/>
        <w:ind w:left="2160" w:right="-1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classes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insofar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it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cessary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 ascertain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whether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ot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category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ecial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cation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needs concerne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57067B" w:rsidRDefault="00431A28">
      <w:pPr>
        <w:tabs>
          <w:tab w:val="left" w:pos="1440"/>
        </w:tabs>
        <w:spacing w:after="0" w:line="240" w:lineRule="auto"/>
        <w:ind w:left="72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the occupation,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nci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status, academic ability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tu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 of a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’s 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rents;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(e)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requirement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ent,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his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ents,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day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</w:p>
    <w:p w:rsidR="0057067B" w:rsidRDefault="00431A28">
      <w:pPr>
        <w:spacing w:after="0" w:line="239" w:lineRule="auto"/>
        <w:ind w:left="144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other meeting as a condition of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mission;</w:t>
      </w:r>
    </w:p>
    <w:p w:rsidR="0057067B" w:rsidRDefault="00431A28">
      <w:pPr>
        <w:spacing w:after="0" w:line="240" w:lineRule="auto"/>
        <w:ind w:left="1440" w:right="-12" w:hanging="7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ent’s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tion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vir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member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family att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nding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having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color w:val="000000"/>
          <w:sz w:val="24"/>
          <w:szCs w:val="24"/>
        </w:rPr>
        <w:t>eviously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nded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(other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than,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case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) brothe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(s)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tending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having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ded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(2)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father 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gr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father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stude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 having atte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431A28">
      <w:pPr>
        <w:spacing w:after="0" w:line="240" w:lineRule="auto"/>
        <w:ind w:left="1440" w:right="-1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relation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(2)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andparents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having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only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ly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criteria</w:t>
      </w:r>
      <w:proofErr w:type="gramEnd"/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max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%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availa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paces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’s annual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 noti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e.</w:t>
      </w:r>
    </w:p>
    <w:p w:rsidR="0057067B" w:rsidRDefault="00431A28">
      <w:pPr>
        <w:spacing w:after="0" w:line="239" w:lineRule="auto"/>
        <w:ind w:left="1440" w:right="-20" w:hanging="7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the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ate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 time on which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mission was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eceived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 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 This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color w:val="000000"/>
          <w:sz w:val="24"/>
          <w:szCs w:val="24"/>
        </w:rPr>
        <w:t>ect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received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eriod spec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fied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receiving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lications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nual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notice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ar concerne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431A28">
      <w:pPr>
        <w:spacing w:after="0" w:line="241" w:lineRule="auto"/>
        <w:ind w:left="144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also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subject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making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exist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ai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lists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(up until J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nuary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3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proofErr w:type="spellStart"/>
      <w:r>
        <w:rPr>
          <w:rFonts w:ascii="Cambria" w:eastAsia="Cambria" w:hAnsi="Cambria" w:cs="Cambria"/>
          <w:color w:val="000000"/>
          <w:w w:val="101"/>
          <w:position w:val="6"/>
          <w:sz w:val="16"/>
          <w:szCs w:val="16"/>
        </w:rPr>
        <w:t>s</w:t>
      </w:r>
      <w:r>
        <w:rPr>
          <w:rFonts w:ascii="Cambria" w:eastAsia="Cambria" w:hAnsi="Cambria" w:cs="Cambria"/>
          <w:color w:val="000000"/>
          <w:spacing w:val="1"/>
          <w:position w:val="6"/>
          <w:sz w:val="16"/>
          <w:szCs w:val="16"/>
        </w:rPr>
        <w:t>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02</w:t>
      </w:r>
      <w:r>
        <w:rPr>
          <w:rFonts w:ascii="Cambria" w:eastAsia="Cambria" w:hAnsi="Cambria" w:cs="Cambria"/>
          <w:color w:val="000000"/>
          <w:sz w:val="24"/>
          <w:szCs w:val="24"/>
        </w:rPr>
        <w:t>5 only)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8.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Decis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appl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ions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decisions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57067B" w:rsidRDefault="00431A28">
      <w:pPr>
        <w:tabs>
          <w:tab w:val="left" w:pos="427"/>
        </w:tabs>
        <w:spacing w:after="0" w:line="238" w:lineRule="auto"/>
        <w:ind w:left="67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school’s admission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olicy</w:t>
      </w:r>
    </w:p>
    <w:p w:rsidR="0057067B" w:rsidRDefault="00431A28">
      <w:pPr>
        <w:tabs>
          <w:tab w:val="left" w:pos="427"/>
        </w:tabs>
        <w:spacing w:after="0" w:line="240" w:lineRule="auto"/>
        <w:ind w:left="67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The 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’s annual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mission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otice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 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le)</w:t>
      </w:r>
    </w:p>
    <w:p w:rsidR="0057067B" w:rsidRDefault="00431A28">
      <w:pPr>
        <w:spacing w:after="0" w:line="240" w:lineRule="auto"/>
        <w:ind w:left="427" w:right="-20" w:hanging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mation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school’s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official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received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ing the period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speci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annual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 notice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000000"/>
          <w:sz w:val="24"/>
          <w:szCs w:val="24"/>
        </w:rPr>
        <w:t>eceiving ap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ons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left="427" w:right="-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(Please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see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ection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15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elow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lications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received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outside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admissions period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ion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  <w:u w:val="single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16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elow</w:t>
      </w:r>
      <w:proofErr w:type="gramEnd"/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relation to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lications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for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laces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ears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e 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oup.)</w:t>
      </w:r>
    </w:p>
    <w:p w:rsidR="0057067B" w:rsidRDefault="0057067B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1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ction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criteria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inclu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olicy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used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ake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ecision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on 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 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place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our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8" w:line="140" w:lineRule="exact"/>
        <w:rPr>
          <w:rFonts w:ascii="Cambria" w:eastAsia="Cambria" w:hAnsi="Cambria" w:cs="Cambria"/>
          <w:sz w:val="14"/>
          <w:szCs w:val="1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9.</w:t>
      </w:r>
      <w:r>
        <w:rPr>
          <w:rFonts w:ascii="Cambria" w:eastAsia="Cambria" w:hAnsi="Cambria" w:cs="Cambria"/>
          <w:color w:val="000000"/>
          <w:spacing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Not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fy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ng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pli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ns</w:t>
      </w:r>
    </w:p>
    <w:p w:rsidR="0057067B" w:rsidRDefault="0057067B">
      <w:pPr>
        <w:spacing w:after="6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fo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med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iting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decision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school,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within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meli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tlined in 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ual admissio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 notice.</w:t>
      </w:r>
    </w:p>
    <w:p w:rsidR="0057067B" w:rsidRDefault="0057067B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dent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reasons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why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they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were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red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 be communicated in 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iting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ican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, 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color w:val="000000"/>
          <w:sz w:val="24"/>
          <w:szCs w:val="24"/>
        </w:rPr>
        <w:t>ing, 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ls of 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’s</w:t>
      </w:r>
    </w:p>
    <w:p w:rsidR="0057067B" w:rsidRDefault="0057067B">
      <w:pPr>
        <w:spacing w:after="6" w:line="120" w:lineRule="exact"/>
        <w:rPr>
          <w:rFonts w:ascii="Cambria" w:eastAsia="Cambria" w:hAnsi="Cambria" w:cs="Cambria"/>
          <w:sz w:val="12"/>
          <w:szCs w:val="12"/>
        </w:rPr>
      </w:pPr>
    </w:p>
    <w:p w:rsidR="0057067B" w:rsidRDefault="00431A28">
      <w:pPr>
        <w:spacing w:after="0" w:line="240" w:lineRule="auto"/>
        <w:ind w:left="1009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</w:p>
    <w:p w:rsidR="0057067B" w:rsidRDefault="0057067B">
      <w:pPr>
        <w:sectPr w:rsidR="0057067B">
          <w:pgSz w:w="11906" w:h="16838"/>
          <w:pgMar w:top="1130" w:right="845" w:bottom="977" w:left="851" w:header="720" w:footer="720" w:gutter="0"/>
          <w:cols w:space="708"/>
        </w:sect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ran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agai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criteria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ails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dent’s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ace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waiting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list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concerne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1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med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ght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review/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eal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school’s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decision (see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ion 18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below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ther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details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82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Acce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tance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of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an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fer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of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ace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by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appl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nt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 an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er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 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om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ount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rimary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st indicat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—</w:t>
      </w:r>
    </w:p>
    <w:p w:rsidR="0057067B" w:rsidRDefault="0057067B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whether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have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schools.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you have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er, you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ust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also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vi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 details of the offer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fers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ncern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 and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(ii)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whether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lied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awaiti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confir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rom another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ools,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ust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details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hools concerned.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20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Circu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ces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in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hich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ff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ay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ot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be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de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or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ay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be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dra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offer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made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z w:val="24"/>
          <w:szCs w:val="24"/>
        </w:rPr>
        <w:t>awn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 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e—</w:t>
      </w:r>
    </w:p>
    <w:p w:rsidR="0057067B" w:rsidRDefault="00431A28">
      <w:pPr>
        <w:tabs>
          <w:tab w:val="left" w:pos="852"/>
        </w:tabs>
        <w:spacing w:after="0" w:line="239" w:lineRule="auto"/>
        <w:ind w:left="360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it is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blis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ed that info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mation cont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ined in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is false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mislea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ing.</w:t>
      </w:r>
    </w:p>
    <w:p w:rsidR="0057067B" w:rsidRDefault="00431A28">
      <w:pPr>
        <w:spacing w:after="0" w:line="239" w:lineRule="auto"/>
        <w:ind w:left="852" w:right="-20" w:hanging="49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(ii)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fails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nfi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nce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offer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date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set out in 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ual admission notice of 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431A28">
      <w:pPr>
        <w:spacing w:after="0" w:line="240" w:lineRule="auto"/>
        <w:ind w:left="852" w:right="-20" w:hanging="49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(iii)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arent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ent,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when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required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rinci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4"/>
          <w:szCs w:val="24"/>
        </w:rPr>
        <w:t>4)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 the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(Welfa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e)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200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fails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irm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iting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code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ehaviour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 to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him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shall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make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reasona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effo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ensure compliance with such co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 by 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; or</w:t>
      </w:r>
    </w:p>
    <w:p w:rsidR="0057067B" w:rsidRDefault="00431A28">
      <w:pPr>
        <w:spacing w:after="0" w:line="241" w:lineRule="auto"/>
        <w:ind w:left="852" w:right="-20" w:hanging="49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(iv)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failed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comply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q</w:t>
      </w:r>
      <w:r>
        <w:rPr>
          <w:rFonts w:ascii="Cambria" w:eastAsia="Cambria" w:hAnsi="Cambria" w:cs="Cambria"/>
          <w:color w:val="000000"/>
          <w:sz w:val="24"/>
          <w:szCs w:val="24"/>
        </w:rPr>
        <w:t>uirements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nce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fer’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set out in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ion 10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above.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20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Sh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g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of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h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other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ols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should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aware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section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(6)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z w:val="24"/>
          <w:szCs w:val="24"/>
        </w:rPr>
        <w:t>mission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Schools)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8 allo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sharing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certain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mation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ween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schools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facilit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efficient admission of stu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ents.</w:t>
      </w: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allows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s</w:t>
      </w:r>
      <w:r>
        <w:rPr>
          <w:rFonts w:ascii="Cambria" w:eastAsia="Cambria" w:hAnsi="Cambria" w:cs="Cambria"/>
          <w:color w:val="000000"/>
          <w:sz w:val="24"/>
          <w:szCs w:val="24"/>
        </w:rPr>
        <w:t>chool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 of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ents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relat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 to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hom —</w:t>
      </w:r>
    </w:p>
    <w:p w:rsidR="0057067B" w:rsidRDefault="00431A28">
      <w:pPr>
        <w:tabs>
          <w:tab w:val="left" w:pos="1339"/>
        </w:tabs>
        <w:spacing w:after="0" w:line="240" w:lineRule="auto"/>
        <w:ind w:left="773" w:right="261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an 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 for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 to the scho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 has been rece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ve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, (ii)     an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 the school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as 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 made, or</w:t>
      </w:r>
    </w:p>
    <w:p w:rsidR="0057067B" w:rsidRDefault="00431A28">
      <w:pPr>
        <w:spacing w:after="0" w:line="240" w:lineRule="auto"/>
        <w:ind w:left="773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(iii)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 the school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as 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ccep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ed.</w:t>
      </w:r>
    </w:p>
    <w:p w:rsidR="0057067B" w:rsidRDefault="0057067B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list may inclu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 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y 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all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57067B" w:rsidRDefault="00431A28">
      <w:pPr>
        <w:tabs>
          <w:tab w:val="left" w:pos="1339"/>
        </w:tabs>
        <w:spacing w:after="0" w:line="239" w:lineRule="auto"/>
        <w:ind w:left="773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the date on which an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tion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mission was received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57067B" w:rsidRDefault="00431A28">
      <w:pPr>
        <w:spacing w:before="54" w:after="0" w:line="240" w:lineRule="auto"/>
        <w:ind w:left="1009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</w:p>
    <w:p w:rsidR="0057067B" w:rsidRDefault="0057067B">
      <w:pPr>
        <w:sectPr w:rsidR="0057067B">
          <w:pgSz w:w="11906" w:h="16838"/>
          <w:pgMar w:top="1130" w:right="845" w:bottom="977" w:left="851" w:header="720" w:footer="720" w:gutter="0"/>
          <w:cols w:space="708"/>
        </w:sectPr>
      </w:pPr>
    </w:p>
    <w:p w:rsidR="0057067B" w:rsidRDefault="00431A28">
      <w:pPr>
        <w:tabs>
          <w:tab w:val="left" w:pos="1354"/>
        </w:tabs>
        <w:spacing w:after="0" w:line="239" w:lineRule="auto"/>
        <w:ind w:left="773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(ii)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the date on which an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color w:val="000000"/>
          <w:sz w:val="24"/>
          <w:szCs w:val="24"/>
        </w:rPr>
        <w:t>er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mission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as made by 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57067B" w:rsidRDefault="00431A28">
      <w:pPr>
        <w:spacing w:after="0" w:line="239" w:lineRule="auto"/>
        <w:ind w:left="773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(iii)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date on which an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 admission was acce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 by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plicant;</w:t>
      </w:r>
    </w:p>
    <w:p w:rsidR="0057067B" w:rsidRDefault="00431A28">
      <w:pPr>
        <w:spacing w:after="0" w:line="240" w:lineRule="auto"/>
        <w:ind w:left="720" w:right="-13" w:firstLine="5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(iv)</w:t>
      </w:r>
      <w:r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student’s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onal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details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inclu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his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name,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z w:val="24"/>
          <w:szCs w:val="24"/>
        </w:rPr>
        <w:t>ess,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date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irth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 personal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public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service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numb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(within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section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Social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Welfare Consoli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ation Act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).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20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ai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ng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li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the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ev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nt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of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ove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sub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ript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event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there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year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>ned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places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available,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waiting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list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students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Mount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Sion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chool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were unsuccessf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due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over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ubscribed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iled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remain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valid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ear in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hich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mission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 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 so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color w:val="000000"/>
          <w:sz w:val="24"/>
          <w:szCs w:val="24"/>
        </w:rPr>
        <w:t>ht.</w:t>
      </w:r>
    </w:p>
    <w:p w:rsidR="0057067B" w:rsidRDefault="0057067B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Placement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wait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list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ount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Sion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Primary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cho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rity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assig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students’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ns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after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lied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selec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criteria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this admission policy.</w:t>
      </w:r>
    </w:p>
    <w:p w:rsidR="0057067B" w:rsidRDefault="0057067B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cations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received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after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closing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date,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outlin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Annual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 Notice,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will be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laced at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end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waiti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 list in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 the date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ecei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 of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</w:p>
    <w:p w:rsidR="0057067B" w:rsidRDefault="0057067B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subse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color w:val="000000"/>
          <w:sz w:val="24"/>
          <w:szCs w:val="24"/>
        </w:rPr>
        <w:t>uent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become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av</w:t>
      </w:r>
      <w:r>
        <w:rPr>
          <w:rFonts w:ascii="Cambria" w:eastAsia="Cambria" w:hAnsi="Cambria" w:cs="Cambria"/>
          <w:color w:val="000000"/>
          <w:sz w:val="24"/>
          <w:szCs w:val="24"/>
        </w:rPr>
        <w:t>aila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year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relat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which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eing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ht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made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those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students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waiting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list,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ance with the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er of prio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ty in relation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 which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ents have 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placed 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list.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20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4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ate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pli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ions</w:t>
      </w:r>
    </w:p>
    <w:p w:rsidR="0057067B" w:rsidRDefault="0057067B">
      <w:pPr>
        <w:spacing w:after="6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received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aft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closing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date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ined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ual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ission notice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considered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upon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admissions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cy,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Education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missions to School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18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ny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lations made u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der that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1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lica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notified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ect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their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later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three wee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after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date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which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rece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ation.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Late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applicants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offered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place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there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place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availa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le.</w:t>
      </w:r>
      <w:r>
        <w:rPr>
          <w:rFonts w:ascii="Cambria" w:eastAsia="Cambria" w:hAnsi="Cambria" w:cs="Cambria"/>
          <w:color w:val="000000"/>
          <w:spacing w:val="1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eve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there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availa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le,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me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 will be added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the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ait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 list as set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 13.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9" w:line="140" w:lineRule="exact"/>
        <w:rPr>
          <w:rFonts w:ascii="Cambria" w:eastAsia="Cambria" w:hAnsi="Cambria" w:cs="Cambria"/>
          <w:sz w:val="14"/>
          <w:szCs w:val="14"/>
        </w:rPr>
      </w:pPr>
    </w:p>
    <w:p w:rsidR="0057067B" w:rsidRDefault="00431A28">
      <w:pPr>
        <w:spacing w:after="0"/>
        <w:ind w:left="720" w:right="809" w:hanging="7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5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Pr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edur</w:t>
      </w:r>
      <w:r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or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mis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ion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of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stu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ot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ars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duri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g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he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sc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ye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</w:t>
      </w:r>
    </w:p>
    <w:p w:rsidR="0057067B" w:rsidRDefault="0057067B">
      <w:pPr>
        <w:spacing w:after="16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procedu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relation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alrea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admitted to the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classes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hoo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-3"/>
          <w:sz w:val="24"/>
          <w:szCs w:val="24"/>
        </w:rPr>
        <w:t>’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ke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group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 as follo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s:</w:t>
      </w:r>
    </w:p>
    <w:p w:rsidR="0057067B" w:rsidRDefault="00431A28">
      <w:pPr>
        <w:tabs>
          <w:tab w:val="left" w:pos="720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 will be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 per the proce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 of this Admissions Policy</w:t>
      </w:r>
    </w:p>
    <w:p w:rsidR="0057067B" w:rsidRDefault="00431A28">
      <w:pPr>
        <w:spacing w:after="0" w:line="241" w:lineRule="auto"/>
        <w:ind w:left="720" w:right="-2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ny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Jun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Infants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depe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dent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there 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ng a place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vail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ble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nt’s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eque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class.</w:t>
      </w:r>
    </w:p>
    <w:p w:rsidR="0057067B" w:rsidRDefault="0057067B">
      <w:pPr>
        <w:spacing w:after="46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left="1009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</w:t>
      </w:r>
    </w:p>
    <w:p w:rsidR="0057067B" w:rsidRDefault="0057067B">
      <w:pPr>
        <w:sectPr w:rsidR="0057067B">
          <w:pgSz w:w="11906" w:h="16838"/>
          <w:pgMar w:top="1130" w:right="845" w:bottom="977" w:left="851" w:header="720" w:footer="720" w:gutter="0"/>
          <w:cols w:space="708"/>
        </w:sectPr>
      </w:pPr>
    </w:p>
    <w:p w:rsidR="0057067B" w:rsidRDefault="00431A28">
      <w:pPr>
        <w:spacing w:after="0" w:line="239" w:lineRule="auto"/>
        <w:ind w:left="720" w:right="-2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3.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availa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nt’s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sted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class,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ered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oth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r class, if such a place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av</w:t>
      </w:r>
      <w:r>
        <w:rPr>
          <w:rFonts w:ascii="Cambria" w:eastAsia="Cambria" w:hAnsi="Cambria" w:cs="Cambria"/>
          <w:color w:val="000000"/>
          <w:sz w:val="24"/>
          <w:szCs w:val="24"/>
        </w:rPr>
        <w:t>ailable.</w:t>
      </w:r>
    </w:p>
    <w:p w:rsidR="0057067B" w:rsidRDefault="00431A28">
      <w:pPr>
        <w:tabs>
          <w:tab w:val="left" w:pos="720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 will 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at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y time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color w:val="000000"/>
          <w:sz w:val="24"/>
          <w:szCs w:val="24"/>
        </w:rPr>
        <w:t>ear.</w:t>
      </w:r>
    </w:p>
    <w:p w:rsidR="0057067B" w:rsidRDefault="00431A28">
      <w:pPr>
        <w:spacing w:after="0" w:line="240" w:lineRule="auto"/>
        <w:ind w:left="720" w:right="-2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event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there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laces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given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class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there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laces available,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iti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crea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ces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de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‘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line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selec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criter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Section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his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Pol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cy’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‘fi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come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first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d’ bas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20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6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ecla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on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to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the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rgi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g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of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fees</w:t>
      </w:r>
    </w:p>
    <w:p w:rsidR="0057067B" w:rsidRDefault="0057067B">
      <w:pPr>
        <w:spacing w:after="7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This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ule applies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all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schools.</w:t>
      </w:r>
    </w:p>
    <w:p w:rsidR="0057067B" w:rsidRDefault="0057067B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Boa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 of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anage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of Mount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rimary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School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 any pers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cting on its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ehalf will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not char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e fees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 seek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payment or contributions (ho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soe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ibed) as a condition o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</w:p>
    <w:p w:rsidR="0057067B" w:rsidRDefault="00431A28">
      <w:pPr>
        <w:spacing w:after="0" w:line="239" w:lineRule="auto"/>
        <w:ind w:left="67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(a)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 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tion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 to the school, or</w:t>
      </w:r>
    </w:p>
    <w:p w:rsidR="0057067B" w:rsidRDefault="00431A28">
      <w:pPr>
        <w:spacing w:after="0" w:line="240" w:lineRule="auto"/>
        <w:ind w:left="67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(b)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admission or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ontinued enrol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 of a stude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the school.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82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7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Arr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ngem</w:t>
      </w:r>
      <w:r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eg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arding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ng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reli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ious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on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tabs>
          <w:tab w:val="left" w:pos="9583"/>
        </w:tabs>
        <w:spacing w:after="0" w:line="240" w:lineRule="auto"/>
        <w:ind w:right="-1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follo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’s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angements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students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request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 the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att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nding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ious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str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ction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These 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angements will not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esult 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 re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uction in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 school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color w:val="000000"/>
          <w:sz w:val="24"/>
          <w:szCs w:val="24"/>
        </w:rPr>
        <w:t>ay of such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udents</w:t>
      </w:r>
    </w:p>
    <w:p w:rsidR="0057067B" w:rsidRDefault="00431A28">
      <w:pPr>
        <w:spacing w:after="0" w:line="239" w:lineRule="auto"/>
        <w:ind w:right="-1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itten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request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should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made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Princi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school.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ing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then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anged with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(s)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case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be,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uss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how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request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ay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accomm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dated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20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8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evie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s/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s</w:t>
      </w:r>
    </w:p>
    <w:p w:rsidR="0057067B" w:rsidRDefault="0057067B">
      <w:pPr>
        <w:spacing w:after="67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Rev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ew of decis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ons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b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y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he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  <w:u w:val="single"/>
        </w:rPr>
        <w:t>B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rd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f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agement</w:t>
      </w:r>
    </w:p>
    <w:p w:rsidR="0057067B" w:rsidRDefault="0057067B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tabs>
          <w:tab w:val="left" w:pos="7852"/>
        </w:tabs>
        <w:spacing w:after="0" w:line="238" w:lineRule="auto"/>
        <w:ind w:right="-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arent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student,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case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student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who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hed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age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18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year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ent,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request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oard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review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sion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refuse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Such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requests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ust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 ma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in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>ance wi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 Sect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 Act 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998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4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9" w:lineRule="auto"/>
        <w:ind w:right="-1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meline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within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ich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review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reques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her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requirements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ppl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cable to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reviews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out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roce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ined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ini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ter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section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29B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Education Act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color w:val="000000"/>
          <w:sz w:val="24"/>
          <w:szCs w:val="24"/>
        </w:rPr>
        <w:t>98 wh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ch are published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 website of the De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 of 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ation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 Skills.</w:t>
      </w:r>
    </w:p>
    <w:p w:rsidR="0057067B" w:rsidRDefault="0057067B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7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oard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ct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views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ance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requirements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etermined 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 Section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 and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ith secti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C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Act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color w:val="000000"/>
          <w:sz w:val="24"/>
          <w:szCs w:val="24"/>
        </w:rPr>
        <w:t>98.</w:t>
      </w:r>
    </w:p>
    <w:p w:rsidR="0057067B" w:rsidRDefault="0057067B">
      <w:pPr>
        <w:spacing w:after="6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8" w:lineRule="auto"/>
        <w:ind w:right="-1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e: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Where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ant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due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overs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bscri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ed,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must</w:t>
      </w:r>
      <w:r>
        <w:rPr>
          <w:rFonts w:ascii="Cambria" w:eastAsia="Cambria" w:hAnsi="Cambria" w:cs="Cambria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reque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review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anagement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rior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mak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 under section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ation Act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8.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62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left="1009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</w:p>
    <w:p w:rsidR="0057067B" w:rsidRDefault="0057067B">
      <w:pPr>
        <w:sectPr w:rsidR="0057067B">
          <w:pgSz w:w="11906" w:h="16838"/>
          <w:pgMar w:top="1130" w:right="845" w:bottom="977" w:left="851" w:header="720" w:footer="720" w:gutter="0"/>
          <w:cols w:space="708"/>
        </w:sectPr>
      </w:pPr>
    </w:p>
    <w:p w:rsidR="0057067B" w:rsidRDefault="0057067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067B" w:rsidRDefault="00431A28">
      <w:pPr>
        <w:spacing w:after="0" w:line="240" w:lineRule="auto"/>
        <w:ind w:right="-1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Where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refused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ue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reason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bscribed,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applicant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y</w:t>
      </w:r>
      <w:r>
        <w:rPr>
          <w:rFonts w:ascii="Cambria" w:eastAsia="Cambria" w:hAnsi="Cambria" w:cs="Cambria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reque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rev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ew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decision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 prior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making an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eal under section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of the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 Act 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998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119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ight of App</w:t>
      </w:r>
      <w:r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  <w:u w:val="single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al</w:t>
      </w:r>
    </w:p>
    <w:p w:rsidR="0057067B" w:rsidRDefault="0057067B">
      <w:pPr>
        <w:spacing w:after="91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431A28">
      <w:pPr>
        <w:spacing w:after="0" w:line="238" w:lineRule="auto"/>
        <w:ind w:right="-1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29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998,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arent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den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case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 who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has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reach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ge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years,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dent,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this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 admission.</w:t>
      </w:r>
    </w:p>
    <w:p w:rsidR="0057067B" w:rsidRDefault="0057067B">
      <w:pPr>
        <w:spacing w:after="4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peal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29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)(c)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1998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sal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admit was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ue to the s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 being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bsc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ed.</w:t>
      </w:r>
    </w:p>
    <w:p w:rsidR="0057067B" w:rsidRDefault="0057067B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7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may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made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ection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29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)(c)(ii)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where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usal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to admit was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ue a reason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 than the school being ov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rsubsc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ibed.</w:t>
      </w:r>
    </w:p>
    <w:p w:rsidR="0057067B" w:rsidRDefault="0057067B">
      <w:pPr>
        <w:spacing w:after="5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8" w:lineRule="auto"/>
        <w:ind w:right="-1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Where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refused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due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bscrib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ust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reque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t a review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that decision by the Board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prior to 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ki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g an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ap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l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29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z w:val="24"/>
          <w:szCs w:val="24"/>
        </w:rPr>
        <w:t>ucation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ct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98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(see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Review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decisions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rd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 Ma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57067B" w:rsidRDefault="0057067B">
      <w:pPr>
        <w:spacing w:after="4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9" w:lineRule="auto"/>
        <w:ind w:right="-1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Where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as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een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refu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ed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admission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due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reason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than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ng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ers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bscribed,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applicant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y</w:t>
      </w:r>
      <w:r>
        <w:rPr>
          <w:rFonts w:ascii="Cambria" w:eastAsia="Cambria" w:hAnsi="Cambria" w:cs="Cambria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reque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rev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ew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that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decision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Board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agement prior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making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eal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29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998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(see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Review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decisi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ns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 the Board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Managemen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57067B" w:rsidRDefault="0057067B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7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Appe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Section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29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Act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</w:t>
      </w:r>
      <w:r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will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cons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ered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determined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 indepe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dent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ppe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ls c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ittee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inted by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 Minis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er for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Educat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 Skills.</w:t>
      </w:r>
    </w:p>
    <w:p w:rsidR="0057067B" w:rsidRDefault="0057067B">
      <w:pPr>
        <w:spacing w:after="5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39" w:lineRule="auto"/>
        <w:ind w:right="-1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meline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within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ich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such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made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requirements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lic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ble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such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ls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set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ut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roce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deter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ined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inister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under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sec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 Education Act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color w:val="000000"/>
          <w:sz w:val="24"/>
          <w:szCs w:val="24"/>
        </w:rPr>
        <w:t>98 wh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ch are published on the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bsi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e of the Depart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 of Edu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ation and Skills.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6" w:line="200" w:lineRule="exact"/>
        <w:rPr>
          <w:rFonts w:ascii="Cambria" w:eastAsia="Cambria" w:hAnsi="Cambria" w:cs="Cambria"/>
          <w:sz w:val="20"/>
          <w:szCs w:val="20"/>
        </w:rPr>
      </w:pPr>
    </w:p>
    <w:p w:rsidR="0057067B" w:rsidRDefault="00431A28">
      <w:pPr>
        <w:tabs>
          <w:tab w:val="left" w:pos="5761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Date: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</w:p>
    <w:p w:rsidR="0057067B" w:rsidRDefault="0057067B">
      <w:pPr>
        <w:spacing w:after="0" w:line="160" w:lineRule="exact"/>
        <w:rPr>
          <w:rFonts w:ascii="Cambria" w:eastAsia="Cambria" w:hAnsi="Cambria" w:cs="Cambria"/>
          <w:sz w:val="16"/>
          <w:szCs w:val="16"/>
        </w:rPr>
      </w:pPr>
    </w:p>
    <w:p w:rsidR="0057067B" w:rsidRDefault="00431A28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Doo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color w:val="000000"/>
          <w:sz w:val="24"/>
          <w:szCs w:val="24"/>
        </w:rPr>
        <w:t>, Chairperson</w:t>
      </w: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57067B" w:rsidRDefault="0057067B">
      <w:pPr>
        <w:spacing w:after="0" w:line="200" w:lineRule="exact"/>
        <w:rPr>
          <w:rFonts w:ascii="Cambria" w:eastAsia="Cambria" w:hAnsi="Cambria" w:cs="Cambria"/>
          <w:sz w:val="20"/>
          <w:szCs w:val="20"/>
        </w:rPr>
      </w:pPr>
    </w:p>
    <w:p w:rsidR="0057067B" w:rsidRDefault="00431A28">
      <w:pPr>
        <w:spacing w:after="0" w:line="240" w:lineRule="auto"/>
        <w:ind w:left="998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</w:t>
      </w:r>
    </w:p>
    <w:sectPr w:rsidR="0057067B">
      <w:pgSz w:w="11906" w:h="16838"/>
      <w:pgMar w:top="1134" w:right="845" w:bottom="977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B"/>
    <w:rsid w:val="00086F3D"/>
    <w:rsid w:val="00230C7F"/>
    <w:rsid w:val="00431A28"/>
    <w:rsid w:val="005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A426"/>
  <w15:docId w15:val="{65DC9EA6-7632-4858-9E94-CDB37623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4</dc:creator>
  <cp:lastModifiedBy>Teacher 4</cp:lastModifiedBy>
  <cp:revision>4</cp:revision>
  <dcterms:created xsi:type="dcterms:W3CDTF">2021-09-21T14:32:00Z</dcterms:created>
  <dcterms:modified xsi:type="dcterms:W3CDTF">2021-09-22T07:06:00Z</dcterms:modified>
</cp:coreProperties>
</file>